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9A3D" w14:textId="77777777" w:rsidR="00E73C74" w:rsidRDefault="004A6E71">
      <w:pPr>
        <w:spacing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E55C714" wp14:editId="2BC30B9B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5040"/>
                <wp:effectExtent l="9525" t="9525" r="825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5040"/>
                          <a:chOff x="6120" y="1080"/>
                          <a:chExt cx="2" cy="13504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0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04"/>
                              <a:gd name="T2" fmla="+- 0 14584 1080"/>
                              <a:gd name="T3" fmla="*/ 14584 h 13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04">
                                <a:moveTo>
                                  <a:pt x="0" y="0"/>
                                </a:moveTo>
                                <a:lnTo>
                                  <a:pt x="0" y="13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8B9C3" id="Group 16" o:spid="_x0000_s1026" style="position:absolute;margin-left:306pt;margin-top:54pt;width:.1pt;height:675.2pt;z-index:-251662336;mso-position-horizontal-relative:page;mso-position-vertical-relative:page" coordorigin="6120,1080" coordsize="2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">
                <v:shape id="Freeform 17" o:spid="_x0000_s1027" style="position:absolute;left:6120;top:1080;width:2;height:13504;visibility:visible;mso-wrap-style:square;v-text-anchor:top" coordsize="2,1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" path="m,l,13504e" filled="f" strokeweight=".82pt">
                  <v:path arrowok="t" o:connecttype="custom" o:connectlocs="0,1080;0,14584" o:connectangles="0,0"/>
                </v:shape>
                <w10:wrap anchorx="page" anchory="page"/>
              </v:group>
            </w:pict>
          </mc:Fallback>
        </mc:AlternateContent>
      </w:r>
    </w:p>
    <w:p w14:paraId="4668FE63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44F3E8D7" w14:textId="2A4F45F1" w:rsidR="00E73C74" w:rsidRDefault="00DC7AAB">
      <w:pPr>
        <w:spacing w:after="0" w:line="240" w:lineRule="auto"/>
        <w:ind w:left="110" w:right="-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1.  </w:t>
      </w:r>
      <w:r w:rsidR="00E11C6E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Discounted</w:t>
      </w:r>
      <w:r>
        <w:rPr>
          <w:rFonts w:ascii="Tahoma" w:eastAsia="Tahoma" w:hAnsi="Tahoma" w:cs="Tahoma"/>
          <w:b/>
          <w:bCs/>
          <w:color w:val="FFFFFF"/>
          <w:spacing w:val="-5"/>
          <w:sz w:val="20"/>
          <w:szCs w:val="20"/>
          <w:highlight w:val="black"/>
        </w:rPr>
        <w:t xml:space="preserve"> </w:t>
      </w:r>
      <w:r w:rsidR="00E11C6E">
        <w:rPr>
          <w:rFonts w:ascii="Tahoma" w:eastAsia="Tahoma" w:hAnsi="Tahoma" w:cs="Tahoma"/>
          <w:b/>
          <w:bCs/>
          <w:color w:val="FFFFFF"/>
          <w:spacing w:val="-5"/>
          <w:sz w:val="20"/>
          <w:szCs w:val="20"/>
          <w:highlight w:val="black"/>
        </w:rPr>
        <w:t xml:space="preserve">Exhibitor </w:t>
      </w:r>
      <w:r w:rsidR="00602A33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Accommodation</w:t>
      </w:r>
      <w:r w:rsidR="00E11C6E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             </w:t>
      </w:r>
      <w:r w:rsidR="00602A33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</w:t>
      </w:r>
    </w:p>
    <w:p w14:paraId="2DE6A4CB" w14:textId="77777777" w:rsidR="00602A33" w:rsidRDefault="00602A33" w:rsidP="00602A3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SANDMAN HOTEL VANCOUVER CITY CENTRE</w:t>
      </w:r>
    </w:p>
    <w:p w14:paraId="0FC10BAA" w14:textId="7AB75AD4" w:rsidR="00602A33" w:rsidRDefault="00602A33" w:rsidP="00602A3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180 West Georgia | Vancouver BC | V6B 4P4</w:t>
      </w:r>
    </w:p>
    <w:p w14:paraId="610EA6DD" w14:textId="259C84E6" w:rsidR="00E11C6E" w:rsidRDefault="00602A33" w:rsidP="00602A3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604.681.2211</w:t>
      </w:r>
    </w:p>
    <w:p w14:paraId="79825DCF" w14:textId="128EB8BB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2.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Alcoholic Beverages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consumption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alcoholic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beverages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 the exhibitor's</w:t>
      </w:r>
      <w:r>
        <w:rPr>
          <w:rFonts w:ascii="Tahoma" w:eastAsia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booth</w:t>
      </w:r>
      <w:r>
        <w:rPr>
          <w:rFonts w:ascii="Tahoma" w:eastAsia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prohibited.  </w:t>
      </w:r>
      <w:r>
        <w:rPr>
          <w:rFonts w:ascii="Tahoma" w:eastAsia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Alcoholic</w:t>
      </w:r>
      <w:r>
        <w:rPr>
          <w:rFonts w:ascii="Tahoma" w:eastAsia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beverages may only be consumed in designated lounge areas.</w:t>
      </w:r>
    </w:p>
    <w:p w14:paraId="1955B754" w14:textId="77777777" w:rsidR="00E73C74" w:rsidRDefault="00E73C74">
      <w:pPr>
        <w:spacing w:before="19" w:after="0" w:line="220" w:lineRule="exact"/>
      </w:pPr>
    </w:p>
    <w:p w14:paraId="0866BF00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3.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Altered Exhi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>b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it Plans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reserves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right at any time, without prior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notification,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alter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exhibits, aisles, common carpet,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feature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sizes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locations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in an effort to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best serve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interest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show.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Their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decision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this regard will be final.</w:t>
      </w:r>
    </w:p>
    <w:p w14:paraId="68BA204A" w14:textId="77777777" w:rsidR="00E73C74" w:rsidRDefault="00E73C74">
      <w:pPr>
        <w:spacing w:before="19" w:after="0" w:line="220" w:lineRule="exact"/>
      </w:pPr>
    </w:p>
    <w:p w14:paraId="4775A70D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4.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Animals  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0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animals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permitted in BC Place except as part of an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exhibit,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activity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performance, approved by Show Management,</w:t>
      </w:r>
      <w:r w:rsidR="00D14660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that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legitimately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requires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use of animals.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Seeing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Eye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dogs and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hearing impaired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dogs are</w:t>
      </w:r>
      <w:r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accepted.</w:t>
      </w:r>
      <w:r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Such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animals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pets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 leash,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within a pen, or under similar controls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at all times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owner takes full responsibility for his/her own pet.</w:t>
      </w:r>
    </w:p>
    <w:p w14:paraId="07967458" w14:textId="77777777" w:rsidR="00E73C74" w:rsidRDefault="00E73C74">
      <w:pPr>
        <w:spacing w:before="19" w:after="0" w:line="220" w:lineRule="exact"/>
      </w:pPr>
    </w:p>
    <w:p w14:paraId="31FA068C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5.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Audio Visual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7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competitive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rates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 the rental of sound systems, large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screen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video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computer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display,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closed circuit TV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special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effects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for </w:t>
      </w:r>
      <w:r w:rsidR="00D14660">
        <w:rPr>
          <w:rFonts w:ascii="Tahoma" w:eastAsia="Tahoma" w:hAnsi="Tahoma" w:cs="Tahoma"/>
          <w:color w:val="000000"/>
          <w:sz w:val="20"/>
          <w:szCs w:val="20"/>
        </w:rPr>
        <w:t>multimedia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staging, please contact:</w:t>
      </w:r>
    </w:p>
    <w:p w14:paraId="5FD9F3A3" w14:textId="77777777" w:rsidR="00E73C74" w:rsidRDefault="00DC7AAB">
      <w:pPr>
        <w:spacing w:after="0" w:line="234" w:lineRule="exact"/>
        <w:ind w:left="140" w:right="2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Official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Audio Visual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Supplier</w:t>
      </w:r>
    </w:p>
    <w:p w14:paraId="476498B2" w14:textId="77777777" w:rsidR="00E73C74" w:rsidRDefault="00F07AEF" w:rsidP="00F07AEF">
      <w:pPr>
        <w:spacing w:after="0" w:line="241" w:lineRule="exact"/>
        <w:ind w:left="140" w:right="290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PEAK Technologies</w:t>
      </w:r>
    </w:p>
    <w:p w14:paraId="7942AE64" w14:textId="77777777" w:rsidR="00E73C74" w:rsidRDefault="00DC7AAB">
      <w:pPr>
        <w:spacing w:after="0" w:line="241" w:lineRule="exact"/>
        <w:ind w:left="140" w:right="52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Cell: 778-858-5451</w:t>
      </w:r>
    </w:p>
    <w:p w14:paraId="0E292858" w14:textId="77777777" w:rsidR="00E73C74" w:rsidRDefault="00F07AEF">
      <w:pPr>
        <w:spacing w:after="0" w:line="241" w:lineRule="exact"/>
        <w:ind w:left="140" w:right="83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Email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pacing w:val="47"/>
          <w:position w:val="-1"/>
          <w:sz w:val="20"/>
          <w:szCs w:val="20"/>
        </w:rPr>
        <w:t xml:space="preserve"> </w:t>
      </w:r>
      <w:hyperlink r:id="rId6">
        <w:r w:rsidR="00DC7AAB">
          <w:rPr>
            <w:rFonts w:ascii="Tahoma" w:eastAsia="Tahoma" w:hAnsi="Tahoma" w:cs="Tahoma"/>
            <w:position w:val="-1"/>
            <w:sz w:val="20"/>
            <w:szCs w:val="20"/>
          </w:rPr>
          <w:t>Address:</w:t>
        </w:r>
        <w:r w:rsidR="00DC7AAB">
          <w:rPr>
            <w:rFonts w:ascii="Tahoma" w:eastAsia="Tahoma" w:hAnsi="Tahoma" w:cs="Tahoma"/>
            <w:spacing w:val="63"/>
            <w:position w:val="-1"/>
            <w:sz w:val="20"/>
            <w:szCs w:val="20"/>
          </w:rPr>
          <w:t xml:space="preserve"> </w:t>
        </w:r>
        <w:r w:rsidRPr="00F07AEF">
          <w:rPr>
            <w:rFonts w:ascii="Tahoma" w:eastAsia="Tahoma" w:hAnsi="Tahoma" w:cs="Tahoma"/>
            <w:position w:val="-1"/>
            <w:sz w:val="20"/>
            <w:szCs w:val="20"/>
          </w:rPr>
          <w:t>christoph@peaktech.pro</w:t>
        </w:r>
      </w:hyperlink>
    </w:p>
    <w:p w14:paraId="5BFD6EBD" w14:textId="77777777" w:rsidR="00E73C74" w:rsidRDefault="00F07AEF">
      <w:pPr>
        <w:spacing w:after="0" w:line="241" w:lineRule="exact"/>
        <w:ind w:left="140" w:right="9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Web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   </w:t>
      </w:r>
      <w:r w:rsidR="00DC7AAB"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hyperlink r:id="rId7">
        <w:r w:rsidR="00DC7AAB">
          <w:rPr>
            <w:rFonts w:ascii="Tahoma" w:eastAsia="Tahoma" w:hAnsi="Tahoma" w:cs="Tahoma"/>
            <w:position w:val="-1"/>
            <w:sz w:val="20"/>
            <w:szCs w:val="20"/>
          </w:rPr>
          <w:t>Address:</w:t>
        </w:r>
        <w:r w:rsidR="00DC7AAB">
          <w:rPr>
            <w:rFonts w:ascii="Tahoma" w:eastAsia="Tahoma" w:hAnsi="Tahoma" w:cs="Tahoma"/>
            <w:spacing w:val="63"/>
            <w:position w:val="-1"/>
            <w:sz w:val="20"/>
            <w:szCs w:val="20"/>
          </w:rPr>
          <w:t xml:space="preserve"> </w:t>
        </w:r>
        <w:r w:rsidRPr="00F07AEF">
          <w:rPr>
            <w:rFonts w:ascii="Tahoma" w:eastAsia="Tahoma" w:hAnsi="Tahoma" w:cs="Tahoma"/>
            <w:position w:val="-1"/>
            <w:sz w:val="20"/>
            <w:szCs w:val="20"/>
          </w:rPr>
          <w:t>www.peaktech.pro</w:t>
        </w:r>
      </w:hyperlink>
    </w:p>
    <w:p w14:paraId="248E4066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00494693" w14:textId="77777777" w:rsidR="00E73C74" w:rsidRDefault="00DC7AAB" w:rsidP="00DC7AAB">
      <w:pPr>
        <w:tabs>
          <w:tab w:val="left" w:pos="1020"/>
        </w:tabs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6.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Balloons 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1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Helium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air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supported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balloons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prohibited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 BC Place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Stadium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due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 the sensitivity of the retractable roof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system.    </w:t>
      </w:r>
      <w:r>
        <w:rPr>
          <w:rFonts w:ascii="Tahoma" w:eastAsia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Large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inflatable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balloons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 be acceptable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if securely tethered and if approved in writing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by   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BC 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Place 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Stadium 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Management.</w:t>
      </w:r>
    </w:p>
    <w:p w14:paraId="16252DC0" w14:textId="77777777" w:rsidR="00E73C74" w:rsidRDefault="00DC7AAB">
      <w:pPr>
        <w:spacing w:before="67" w:after="0" w:line="242" w:lineRule="exact"/>
        <w:ind w:left="30" w:right="82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t>ABSOLUTELY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HANDOUT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TYPE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PROMOTION BALLOONS ARE ALLOWED.</w:t>
      </w:r>
    </w:p>
    <w:p w14:paraId="2B58E902" w14:textId="77777777" w:rsidR="00E73C74" w:rsidRDefault="00E73C74">
      <w:pPr>
        <w:spacing w:before="19" w:after="0" w:line="220" w:lineRule="exact"/>
      </w:pPr>
    </w:p>
    <w:p w14:paraId="0CEFB3CC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7.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Booth Cleaning / Janitorial                              </w:t>
      </w:r>
      <w:r>
        <w:rPr>
          <w:rFonts w:ascii="Tahoma" w:eastAsia="Tahoma" w:hAnsi="Tahoma" w:cs="Tahoma"/>
          <w:b/>
          <w:bCs/>
          <w:color w:val="FFFFFF"/>
          <w:spacing w:val="8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provides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daily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janitorial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service to aisles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common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areas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only. If you require general and/or special booth cleaning (scrap containers, vacuuming,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shampooing),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please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contact </w:t>
      </w:r>
      <w:r w:rsidR="00D14660">
        <w:rPr>
          <w:rFonts w:ascii="Tahoma" w:eastAsia="Tahoma" w:hAnsi="Tahoma" w:cs="Tahoma"/>
          <w:color w:val="000000"/>
          <w:sz w:val="20"/>
          <w:szCs w:val="20"/>
        </w:rPr>
        <w:t xml:space="preserve">BC Place </w:t>
      </w:r>
      <w:r>
        <w:rPr>
          <w:rFonts w:ascii="Tahoma" w:eastAsia="Tahoma" w:hAnsi="Tahoma" w:cs="Tahoma"/>
          <w:color w:val="000000"/>
          <w:sz w:val="20"/>
          <w:szCs w:val="20"/>
        </w:rPr>
        <w:t>Stadium Services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 use the Exhibitor Booth Vacuuming Order Form enclosed.</w:t>
      </w:r>
    </w:p>
    <w:p w14:paraId="62D15C65" w14:textId="77777777" w:rsidR="00E73C74" w:rsidRDefault="00E73C74">
      <w:pPr>
        <w:spacing w:before="19" w:after="0" w:line="220" w:lineRule="exact"/>
      </w:pPr>
    </w:p>
    <w:p w14:paraId="20882D12" w14:textId="77777777" w:rsidR="005759A5" w:rsidRDefault="00DC7AAB">
      <w:pPr>
        <w:spacing w:after="0" w:line="242" w:lineRule="exact"/>
        <w:ind w:left="30" w:right="54" w:hanging="30"/>
        <w:jc w:val="both"/>
        <w:rPr>
          <w:rFonts w:ascii="Tahoma" w:eastAsia="Tahoma" w:hAnsi="Tahoma" w:cs="Tahoma"/>
          <w:b/>
          <w:bCs/>
          <w:color w:val="FFFFFF"/>
          <w:spacing w:val="-5"/>
          <w:sz w:val="21"/>
          <w:szCs w:val="21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8.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Booth Draping </w:t>
      </w:r>
      <w:r w:rsidR="005759A5">
        <w:rPr>
          <w:rFonts w:ascii="Tahoma" w:eastAsia="Tahoma" w:hAnsi="Tahoma" w:cs="Tahoma"/>
          <w:b/>
          <w:bCs/>
          <w:color w:val="FFFFFF"/>
          <w:sz w:val="21"/>
          <w:szCs w:val="21"/>
          <w:highlight w:val="black"/>
        </w:rPr>
        <w:t xml:space="preserve">                                                 </w:t>
      </w:r>
      <w:r>
        <w:rPr>
          <w:rFonts w:ascii="Tahoma" w:eastAsia="Tahoma" w:hAnsi="Tahoma" w:cs="Tahoma"/>
          <w:b/>
          <w:bCs/>
          <w:color w:val="FFFFFF"/>
          <w:sz w:val="21"/>
          <w:szCs w:val="21"/>
          <w:highlight w:val="black"/>
        </w:rPr>
        <w:t xml:space="preserve">      </w:t>
      </w:r>
      <w:r>
        <w:rPr>
          <w:rFonts w:ascii="Tahoma" w:eastAsia="Tahoma" w:hAnsi="Tahoma" w:cs="Tahoma"/>
          <w:b/>
          <w:bCs/>
          <w:color w:val="FFFFFF"/>
          <w:spacing w:val="-5"/>
          <w:sz w:val="21"/>
          <w:szCs w:val="21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5"/>
          <w:sz w:val="21"/>
          <w:szCs w:val="21"/>
        </w:rPr>
        <w:t xml:space="preserve"> </w:t>
      </w:r>
      <w:bookmarkStart w:id="0" w:name="_GoBack"/>
      <w:bookmarkEnd w:id="0"/>
    </w:p>
    <w:p w14:paraId="60E7E2DF" w14:textId="77777777" w:rsidR="005759A5" w:rsidRDefault="005759A5">
      <w:pPr>
        <w:spacing w:after="0" w:line="242" w:lineRule="exact"/>
        <w:ind w:left="30" w:right="54" w:hanging="30"/>
        <w:jc w:val="both"/>
        <w:rPr>
          <w:rFonts w:ascii="Tahoma" w:eastAsia="Tahoma" w:hAnsi="Tahoma" w:cs="Tahoma"/>
          <w:b/>
          <w:bCs/>
          <w:color w:val="FFFFFF"/>
          <w:spacing w:val="-5"/>
          <w:sz w:val="21"/>
          <w:szCs w:val="21"/>
        </w:rPr>
      </w:pPr>
    </w:p>
    <w:p w14:paraId="14D26CE1" w14:textId="2335C589" w:rsidR="00E73C74" w:rsidRDefault="00DC7AAB">
      <w:pPr>
        <w:spacing w:after="0" w:line="242" w:lineRule="exact"/>
        <w:ind w:left="30" w:right="54" w:hanging="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Field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level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exhi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itors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are recommended to provide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their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own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hard wall displays.  </w:t>
      </w:r>
      <w:r>
        <w:rPr>
          <w:rFonts w:ascii="Tahoma" w:eastAsia="Tahoma" w:hAnsi="Tahoma" w:cs="Tahoma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 minimum</w:t>
      </w:r>
      <w:r>
        <w:rPr>
          <w:rFonts w:ascii="Tahoma" w:eastAsia="Tahoma" w:hAnsi="Tahoma" w:cs="Tahom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height</w:t>
      </w:r>
      <w:r>
        <w:rPr>
          <w:rFonts w:ascii="Tahoma" w:eastAsia="Tahoma" w:hAnsi="Tahoma" w:cs="Tahom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8’.  </w:t>
      </w:r>
      <w:r>
        <w:rPr>
          <w:rFonts w:ascii="Tahoma" w:eastAsia="Tahoma" w:hAnsi="Tahoma" w:cs="Tahom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located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Field Level will be provided with 8’ black drape unless not required.</w:t>
      </w:r>
    </w:p>
    <w:p w14:paraId="67A7B393" w14:textId="77777777" w:rsidR="00E73C74" w:rsidRDefault="00E73C74">
      <w:pPr>
        <w:spacing w:before="14" w:after="0" w:line="220" w:lineRule="exact"/>
      </w:pPr>
    </w:p>
    <w:p w14:paraId="27A10551" w14:textId="77777777" w:rsidR="00E73C74" w:rsidRDefault="00DC7AAB">
      <w:pPr>
        <w:spacing w:after="0" w:line="240" w:lineRule="auto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Concourse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level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exhibitors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will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provided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with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8’</w:t>
      </w:r>
    </w:p>
    <w:p w14:paraId="6755B204" w14:textId="77777777" w:rsidR="00E73C74" w:rsidRDefault="00DC7AAB">
      <w:pPr>
        <w:spacing w:after="0" w:line="241" w:lineRule="exact"/>
        <w:ind w:left="30" w:right="38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black drape.</w:t>
      </w:r>
    </w:p>
    <w:p w14:paraId="5D9B2921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2485C37D" w14:textId="77777777" w:rsidR="00E73C74" w:rsidRDefault="00DC7AAB">
      <w:pPr>
        <w:spacing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Draping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 property of Goodkey Show Services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affix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anything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 or alter its appearance without their consent.</w:t>
      </w:r>
    </w:p>
    <w:p w14:paraId="3AA9467C" w14:textId="77777777" w:rsidR="00E73C74" w:rsidRDefault="00E73C74">
      <w:pPr>
        <w:spacing w:before="19" w:after="0" w:line="220" w:lineRule="exact"/>
      </w:pPr>
    </w:p>
    <w:p w14:paraId="0B01E61B" w14:textId="77777777" w:rsidR="00E73C74" w:rsidRDefault="00DC7AAB">
      <w:pPr>
        <w:tabs>
          <w:tab w:val="left" w:pos="4920"/>
        </w:tabs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9. </w:t>
      </w:r>
      <w:r>
        <w:rPr>
          <w:rFonts w:ascii="Tahoma" w:eastAsia="Tahoma" w:hAnsi="Tahoma" w:cs="Tahoma"/>
          <w:b/>
          <w:bCs/>
          <w:color w:val="FFFFFF"/>
          <w:spacing w:val="5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Carrier – </w:t>
      </w:r>
      <w:proofErr w:type="gramStart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Shipping  &amp;</w:t>
      </w:r>
      <w:proofErr w:type="gramEnd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 Drayage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ab/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 xml:space="preserve">Davidson &amp; Sons </w:t>
      </w:r>
      <w:r w:rsidR="00C53412">
        <w:rPr>
          <w:rFonts w:ascii="Tahoma" w:eastAsia="Tahoma" w:hAnsi="Tahoma" w:cs="Tahoma"/>
          <w:color w:val="000000"/>
          <w:sz w:val="20"/>
          <w:szCs w:val="20"/>
        </w:rPr>
        <w:t>Event Logistics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has been appointed official exhibit transportation carrier.*</w:t>
      </w:r>
    </w:p>
    <w:p w14:paraId="62E5523A" w14:textId="77777777" w:rsidR="00E73C74" w:rsidRDefault="00DC7AAB">
      <w:pPr>
        <w:spacing w:after="0" w:line="242" w:lineRule="exact"/>
        <w:ind w:left="3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 allow ample time for pick-up to ensure that your exhibit arrives before the scheduled move-in date.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 freight charges must be sent prepaid as the facility will not accept collect shipments.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</w:p>
    <w:p w14:paraId="129072A9" w14:textId="77777777" w:rsidR="00E73C74" w:rsidRPr="00C53412" w:rsidRDefault="00E73C74">
      <w:pPr>
        <w:spacing w:before="4" w:after="0" w:line="220" w:lineRule="exact"/>
        <w:rPr>
          <w:rFonts w:ascii="Tahoma" w:hAnsi="Tahoma" w:cs="Tahoma"/>
        </w:rPr>
      </w:pPr>
    </w:p>
    <w:p w14:paraId="4A8B6CF9" w14:textId="77777777" w:rsidR="00E73C74" w:rsidRPr="00C53412" w:rsidRDefault="00DC7AAB">
      <w:pPr>
        <w:spacing w:after="0" w:line="240" w:lineRule="auto"/>
        <w:ind w:left="30" w:right="313"/>
        <w:jc w:val="both"/>
        <w:rPr>
          <w:rFonts w:ascii="Tahoma" w:eastAsia="Tahoma" w:hAnsi="Tahoma" w:cs="Tahoma"/>
          <w:sz w:val="21"/>
          <w:szCs w:val="21"/>
        </w:rPr>
      </w:pPr>
      <w:r w:rsidRPr="00C53412">
        <w:rPr>
          <w:rFonts w:ascii="Tahoma" w:eastAsia="Tahoma" w:hAnsi="Tahoma" w:cs="Tahoma"/>
          <w:sz w:val="21"/>
          <w:szCs w:val="21"/>
        </w:rPr>
        <w:t>To</w:t>
      </w:r>
      <w:r w:rsidRPr="00C53412"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 w:rsidRPr="00C53412">
        <w:rPr>
          <w:rFonts w:ascii="Tahoma" w:eastAsia="Tahoma" w:hAnsi="Tahoma" w:cs="Tahoma"/>
          <w:w w:val="95"/>
          <w:sz w:val="21"/>
          <w:szCs w:val="21"/>
        </w:rPr>
        <w:t xml:space="preserve">arrange </w:t>
      </w:r>
      <w:r w:rsidRPr="00C53412">
        <w:rPr>
          <w:rFonts w:ascii="Tahoma" w:eastAsia="Tahoma" w:hAnsi="Tahoma" w:cs="Tahoma"/>
          <w:sz w:val="21"/>
          <w:szCs w:val="21"/>
        </w:rPr>
        <w:t>for</w:t>
      </w:r>
      <w:r w:rsidRPr="00C53412"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 w:rsidRPr="00C53412">
        <w:rPr>
          <w:rFonts w:ascii="Tahoma" w:eastAsia="Tahoma" w:hAnsi="Tahoma" w:cs="Tahoma"/>
          <w:sz w:val="21"/>
          <w:szCs w:val="21"/>
        </w:rPr>
        <w:t>a</w:t>
      </w:r>
      <w:r w:rsidRPr="00C53412"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 w:rsidRPr="00C53412">
        <w:rPr>
          <w:rFonts w:ascii="Tahoma" w:eastAsia="Tahoma" w:hAnsi="Tahoma" w:cs="Tahoma"/>
          <w:w w:val="95"/>
          <w:sz w:val="21"/>
          <w:szCs w:val="21"/>
        </w:rPr>
        <w:t xml:space="preserve">pick-up and/or obtain </w:t>
      </w:r>
      <w:r w:rsidRPr="00C53412">
        <w:rPr>
          <w:rFonts w:ascii="Tahoma" w:eastAsia="Tahoma" w:hAnsi="Tahoma" w:cs="Tahoma"/>
          <w:sz w:val="21"/>
          <w:szCs w:val="21"/>
        </w:rPr>
        <w:t>a</w:t>
      </w:r>
      <w:r w:rsidRPr="00C53412"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 w:rsidRPr="00C53412">
        <w:rPr>
          <w:rFonts w:ascii="Tahoma" w:eastAsia="Tahoma" w:hAnsi="Tahoma" w:cs="Tahoma"/>
          <w:sz w:val="21"/>
          <w:szCs w:val="21"/>
        </w:rPr>
        <w:t>rate</w:t>
      </w:r>
      <w:r w:rsidRPr="00C53412"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 w:rsidRPr="00C53412">
        <w:rPr>
          <w:rFonts w:ascii="Tahoma" w:eastAsia="Tahoma" w:hAnsi="Tahoma" w:cs="Tahoma"/>
          <w:sz w:val="21"/>
          <w:szCs w:val="21"/>
        </w:rPr>
        <w:t>quote:</w:t>
      </w:r>
    </w:p>
    <w:p w14:paraId="61E07368" w14:textId="77777777" w:rsidR="00E73C74" w:rsidRDefault="00E73C74">
      <w:pPr>
        <w:spacing w:before="19" w:after="0" w:line="220" w:lineRule="exact"/>
      </w:pPr>
    </w:p>
    <w:p w14:paraId="7AB84CA5" w14:textId="77777777" w:rsidR="00E73C74" w:rsidRDefault="00D14660">
      <w:pPr>
        <w:spacing w:after="0" w:line="240" w:lineRule="auto"/>
        <w:ind w:left="30" w:right="17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Stefanie Lane</w:t>
      </w:r>
    </w:p>
    <w:p w14:paraId="0B615D6A" w14:textId="77777777" w:rsidR="00E73C74" w:rsidRDefault="00DC7AAB">
      <w:pPr>
        <w:spacing w:after="0" w:line="241" w:lineRule="exact"/>
        <w:ind w:left="30" w:right="13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Monday – Friday, 7:00am – 3:30pm PST</w:t>
      </w:r>
    </w:p>
    <w:p w14:paraId="31496E92" w14:textId="77777777" w:rsidR="00E73C74" w:rsidRDefault="00D14660">
      <w:pPr>
        <w:spacing w:after="0" w:line="241" w:lineRule="exact"/>
        <w:ind w:left="30" w:right="373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604.697.2596</w:t>
      </w:r>
    </w:p>
    <w:p w14:paraId="6923A051" w14:textId="77777777" w:rsidR="00E73C74" w:rsidRDefault="00766761" w:rsidP="007E7F9B">
      <w:pPr>
        <w:tabs>
          <w:tab w:val="left" w:pos="2880"/>
        </w:tabs>
        <w:spacing w:after="0" w:line="241" w:lineRule="exact"/>
        <w:ind w:left="30" w:right="1340"/>
        <w:jc w:val="both"/>
        <w:rPr>
          <w:rFonts w:ascii="Tahoma" w:eastAsia="Tahoma" w:hAnsi="Tahoma" w:cs="Tahoma"/>
          <w:sz w:val="20"/>
          <w:szCs w:val="20"/>
        </w:rPr>
      </w:pPr>
      <w:hyperlink r:id="rId8" w:history="1">
        <w:r w:rsidR="00D14660" w:rsidRPr="008A1039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Email: stefanie@davidsonandsons.com</w:t>
        </w:r>
      </w:hyperlink>
    </w:p>
    <w:p w14:paraId="16CA35FE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668620B2" w14:textId="77777777" w:rsidR="00E73C74" w:rsidRDefault="00DC7AAB">
      <w:pPr>
        <w:spacing w:after="0" w:line="242" w:lineRule="exact"/>
        <w:ind w:left="30" w:right="53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Customer Service at </w:t>
      </w:r>
      <w:r w:rsidR="007E7F9B">
        <w:rPr>
          <w:rFonts w:ascii="Tahoma" w:eastAsia="Tahoma" w:hAnsi="Tahoma" w:cs="Tahoma"/>
          <w:sz w:val="20"/>
          <w:szCs w:val="20"/>
        </w:rPr>
        <w:t>604-681-5132</w:t>
      </w:r>
      <w:r>
        <w:rPr>
          <w:rFonts w:ascii="Tahoma" w:eastAsia="Tahoma" w:hAnsi="Tahoma" w:cs="Tahoma"/>
          <w:sz w:val="20"/>
          <w:szCs w:val="20"/>
        </w:rPr>
        <w:t>, after business hours, weekends &amp; holidays</w:t>
      </w:r>
    </w:p>
    <w:p w14:paraId="42A13B2F" w14:textId="77777777" w:rsidR="00E73C74" w:rsidRDefault="00E73C74">
      <w:pPr>
        <w:spacing w:before="2" w:after="0" w:line="280" w:lineRule="exact"/>
        <w:rPr>
          <w:sz w:val="28"/>
          <w:szCs w:val="28"/>
        </w:rPr>
      </w:pPr>
    </w:p>
    <w:p w14:paraId="3E6850D7" w14:textId="77777777" w:rsidR="00E73C74" w:rsidRDefault="00DC7AAB">
      <w:pPr>
        <w:spacing w:after="0" w:line="242" w:lineRule="exact"/>
        <w:ind w:left="30" w:right="77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*You may also choose your own transportation company.</w:t>
      </w:r>
    </w:p>
    <w:p w14:paraId="42F22EFB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60013C15" w14:textId="77777777" w:rsidR="00E73C74" w:rsidRDefault="00DC7AAB">
      <w:pPr>
        <w:spacing w:after="0" w:line="242" w:lineRule="exact"/>
        <w:ind w:left="30" w:right="11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All shipments should be consigned </w:t>
      </w:r>
      <w:proofErr w:type="gramStart"/>
      <w:r>
        <w:rPr>
          <w:rFonts w:ascii="Tahoma" w:eastAsia="Tahoma" w:hAnsi="Tahoma" w:cs="Tahoma"/>
          <w:b/>
          <w:bCs/>
          <w:sz w:val="20"/>
          <w:szCs w:val="20"/>
        </w:rPr>
        <w:t>to:</w:t>
      </w:r>
      <w:proofErr w:type="gramEnd"/>
      <w:r>
        <w:rPr>
          <w:rFonts w:ascii="Tahoma" w:eastAsia="Tahoma" w:hAnsi="Tahoma" w:cs="Tahoma"/>
          <w:b/>
          <w:bCs/>
          <w:sz w:val="20"/>
          <w:szCs w:val="20"/>
        </w:rPr>
        <w:t xml:space="preserve"> BC HOME + GARDEN SHOW</w:t>
      </w:r>
    </w:p>
    <w:p w14:paraId="2A6AD6DC" w14:textId="77777777" w:rsidR="007E7F9B" w:rsidRDefault="00652F7B">
      <w:pPr>
        <w:spacing w:after="0" w:line="234" w:lineRule="exact"/>
        <w:ind w:left="30" w:right="725"/>
        <w:jc w:val="both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West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 xml:space="preserve">Entrance </w:t>
      </w:r>
    </w:p>
    <w:p w14:paraId="5FC1789B" w14:textId="77777777" w:rsidR="00E73C74" w:rsidRPr="007E7F9B" w:rsidRDefault="00DC7AAB" w:rsidP="007E7F9B">
      <w:pPr>
        <w:spacing w:after="0" w:line="234" w:lineRule="exact"/>
        <w:ind w:left="30" w:right="725"/>
        <w:jc w:val="both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Att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>n: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Goodkey Show Services</w:t>
      </w:r>
    </w:p>
    <w:p w14:paraId="1C3CC57A" w14:textId="77777777" w:rsidR="00E73C74" w:rsidRDefault="00DC7AAB">
      <w:pPr>
        <w:spacing w:before="6" w:after="0" w:line="242" w:lineRule="exact"/>
        <w:ind w:left="30" w:right="189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Company Name, Booth Number(s) BC PLACE STADIUM</w:t>
      </w:r>
    </w:p>
    <w:p w14:paraId="627093C3" w14:textId="77777777" w:rsidR="00E73C74" w:rsidRDefault="00DC7AAB">
      <w:pPr>
        <w:spacing w:after="0" w:line="234" w:lineRule="exact"/>
        <w:ind w:left="30" w:right="306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777 Pacific Boulevard</w:t>
      </w:r>
    </w:p>
    <w:p w14:paraId="13E193C2" w14:textId="77777777" w:rsidR="00E73C74" w:rsidRDefault="007E7F9B">
      <w:pPr>
        <w:spacing w:after="0"/>
        <w:jc w:val="both"/>
      </w:pPr>
      <w:r>
        <w:rPr>
          <w:rFonts w:ascii="Tahoma" w:eastAsia="Tahoma" w:hAnsi="Tahoma" w:cs="Tahoma"/>
          <w:sz w:val="20"/>
          <w:szCs w:val="20"/>
        </w:rPr>
        <w:t>Vancouver, BC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V6B 4Y8</w:t>
      </w:r>
    </w:p>
    <w:p w14:paraId="4FEE2CE0" w14:textId="77777777" w:rsidR="007E7F9B" w:rsidRDefault="007E7F9B">
      <w:pPr>
        <w:spacing w:after="0"/>
        <w:jc w:val="both"/>
      </w:pPr>
    </w:p>
    <w:p w14:paraId="7F3C7E70" w14:textId="77777777" w:rsidR="00E30EFC" w:rsidRDefault="00E30EFC">
      <w:pPr>
        <w:spacing w:after="0"/>
        <w:jc w:val="both"/>
      </w:pPr>
    </w:p>
    <w:p w14:paraId="4ECB9290" w14:textId="77777777" w:rsidR="00E30EFC" w:rsidRDefault="00E30EFC">
      <w:pPr>
        <w:spacing w:after="0"/>
        <w:jc w:val="both"/>
        <w:sectPr w:rsidR="00E30EFC">
          <w:footerReference w:type="default" r:id="rId9"/>
          <w:type w:val="continuous"/>
          <w:pgSz w:w="12240" w:h="15840"/>
          <w:pgMar w:top="1020" w:right="940" w:bottom="920" w:left="940" w:header="720" w:footer="730" w:gutter="0"/>
          <w:pgNumType w:start="1"/>
          <w:cols w:num="2" w:space="720" w:equalWidth="0">
            <w:col w:w="5031" w:space="299"/>
            <w:col w:w="5030"/>
          </w:cols>
        </w:sectPr>
      </w:pPr>
    </w:p>
    <w:p w14:paraId="72C26C29" w14:textId="77777777" w:rsidR="00E73C74" w:rsidRPr="007E7F9B" w:rsidRDefault="004A6E71" w:rsidP="007E7F9B">
      <w:pPr>
        <w:spacing w:before="60" w:after="0" w:line="240" w:lineRule="auto"/>
        <w:ind w:left="140" w:right="2684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4A0FBC4" wp14:editId="5EE792D3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5040"/>
                <wp:effectExtent l="9525" t="9525" r="825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5040"/>
                          <a:chOff x="6120" y="1080"/>
                          <a:chExt cx="2" cy="1350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0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04"/>
                              <a:gd name="T2" fmla="+- 0 14584 1080"/>
                              <a:gd name="T3" fmla="*/ 14584 h 13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04">
                                <a:moveTo>
                                  <a:pt x="0" y="0"/>
                                </a:moveTo>
                                <a:lnTo>
                                  <a:pt x="0" y="13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71FD" id="Group 14" o:spid="_x0000_s1026" style="position:absolute;margin-left:306pt;margin-top:54pt;width:.1pt;height:675.2pt;z-index:-251661312;mso-position-horizontal-relative:page;mso-position-vertical-relative:page" coordorigin="6120,1080" coordsize="2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">
                <v:shape id="Freeform 15" o:spid="_x0000_s1027" style="position:absolute;left:6120;top:1080;width:2;height:13504;visibility:visible;mso-wrap-style:square;v-text-anchor:top" coordsize="2,1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" path="m,l,13504e" filled="f" strokeweight=".82pt">
                  <v:path arrowok="t" o:connecttype="custom" o:connectlocs="0,1080;0,14584" o:connectangles="0,0"/>
                </v:shape>
                <w10:wrap anchorx="page" anchory="page"/>
              </v:group>
            </w:pict>
          </mc:Fallback>
        </mc:AlternateContent>
      </w:r>
    </w:p>
    <w:p w14:paraId="27BC5689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7F508023" w14:textId="77777777" w:rsidR="00E73C74" w:rsidRDefault="00DC7AAB" w:rsidP="00DC7AAB">
      <w:pPr>
        <w:tabs>
          <w:tab w:val="left" w:pos="680"/>
        </w:tabs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10.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Competitions, </w:t>
      </w:r>
      <w:proofErr w:type="gramStart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Draws  &amp;</w:t>
      </w:r>
      <w:proofErr w:type="gramEnd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Contests                    </w:t>
      </w:r>
      <w:r>
        <w:rPr>
          <w:rFonts w:ascii="Tahoma" w:eastAsia="Tahoma" w:hAnsi="Tahoma" w:cs="Tahoma"/>
          <w:b/>
          <w:bCs/>
          <w:color w:val="FFFFFF"/>
          <w:spacing w:val="-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Sales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promotions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competitions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conducted by exhibitors</w:t>
      </w:r>
      <w:r>
        <w:rPr>
          <w:rFonts w:ascii="Tahoma" w:eastAsia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conjunction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with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their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display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 free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obligation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part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winner. Prize winners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required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place an order before collecting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prize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offered.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schedule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 prizes and terms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competitions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 approved by Show Management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least</w:t>
      </w:r>
      <w:r>
        <w:rPr>
          <w:rFonts w:ascii="Tahoma" w:eastAsia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three</w:t>
      </w:r>
      <w:r>
        <w:rPr>
          <w:rFonts w:ascii="Tahoma" w:eastAsia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weeks</w:t>
      </w:r>
      <w:r>
        <w:rPr>
          <w:rFonts w:ascii="Tahoma" w:eastAsia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before</w:t>
      </w:r>
      <w:r>
        <w:rPr>
          <w:rFonts w:ascii="Tahoma" w:eastAsia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 and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comply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with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all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the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existing 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government regulations.</w:t>
      </w:r>
    </w:p>
    <w:p w14:paraId="4E50ABA9" w14:textId="77777777" w:rsidR="00E73C74" w:rsidRDefault="00E73C74">
      <w:pPr>
        <w:spacing w:before="14" w:after="0" w:line="220" w:lineRule="exact"/>
      </w:pPr>
    </w:p>
    <w:p w14:paraId="07D6506F" w14:textId="77777777" w:rsidR="00E73C74" w:rsidRDefault="00DC7AAB">
      <w:pPr>
        <w:spacing w:after="0" w:line="240" w:lineRule="auto"/>
        <w:ind w:left="140" w:right="65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Contest winner must be drawn for at the show.</w:t>
      </w:r>
    </w:p>
    <w:p w14:paraId="43D8643A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5F89DDDC" w14:textId="77777777" w:rsidR="00E73C74" w:rsidRDefault="00DC7AAB">
      <w:pPr>
        <w:spacing w:after="0" w:line="242" w:lineRule="exact"/>
        <w:ind w:left="140" w:right="-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winners of individual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</w:t>
      </w:r>
      <w:r w:rsidR="00D14660">
        <w:rPr>
          <w:rFonts w:ascii="Tahoma" w:eastAsia="Tahoma" w:hAnsi="Tahoma" w:cs="Tahoma"/>
          <w:sz w:val="20"/>
          <w:szCs w:val="20"/>
        </w:rPr>
        <w:t xml:space="preserve">itors' prizes must be </w:t>
      </w:r>
      <w:proofErr w:type="gramStart"/>
      <w:r w:rsidR="00D14660">
        <w:rPr>
          <w:rFonts w:ascii="Tahoma" w:eastAsia="Tahoma" w:hAnsi="Tahoma" w:cs="Tahoma"/>
          <w:sz w:val="20"/>
          <w:szCs w:val="20"/>
        </w:rPr>
        <w:t xml:space="preserve">submitted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14660">
        <w:rPr>
          <w:rFonts w:ascii="Tahoma" w:eastAsia="Tahoma" w:hAnsi="Tahoma" w:cs="Tahoma"/>
          <w:sz w:val="20"/>
          <w:szCs w:val="20"/>
        </w:rPr>
        <w:t>to</w:t>
      </w:r>
      <w:proofErr w:type="gramEnd"/>
      <w:r w:rsidR="00D14660">
        <w:rPr>
          <w:rFonts w:ascii="Tahoma" w:eastAsia="Tahoma" w:hAnsi="Tahoma" w:cs="Tahoma"/>
          <w:sz w:val="20"/>
          <w:szCs w:val="20"/>
        </w:rPr>
        <w:t xml:space="preserve">  Show  </w:t>
      </w:r>
      <w:r>
        <w:rPr>
          <w:rFonts w:ascii="Tahoma" w:eastAsia="Tahoma" w:hAnsi="Tahoma" w:cs="Tahoma"/>
          <w:sz w:val="20"/>
          <w:szCs w:val="20"/>
        </w:rPr>
        <w:t>Management  no  later  than  ten days after the Show closes.</w:t>
      </w:r>
    </w:p>
    <w:p w14:paraId="47112420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77A3CC58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Any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contests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conducted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must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  violate   any provincial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federal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laws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regulations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effect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that time.</w:t>
      </w:r>
    </w:p>
    <w:p w14:paraId="61E33B4F" w14:textId="77777777" w:rsidR="00E73C74" w:rsidRDefault="00E73C74">
      <w:pPr>
        <w:spacing w:before="19" w:after="0" w:line="220" w:lineRule="exact"/>
      </w:pPr>
    </w:p>
    <w:p w14:paraId="656742E7" w14:textId="77777777" w:rsidR="00E73C74" w:rsidRDefault="00DC7AAB" w:rsidP="00DC7AAB">
      <w:pPr>
        <w:tabs>
          <w:tab w:val="left" w:pos="1360"/>
        </w:tabs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11.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Conducting Business </w:t>
      </w:r>
      <w:proofErr w:type="gramStart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In</w:t>
      </w:r>
      <w:proofErr w:type="gramEnd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Your Booth               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Distributing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literature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or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general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solicitation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 business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forbidden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outside your exhibit area. All business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conducted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within the booths that have been assigned to you.</w:t>
      </w:r>
    </w:p>
    <w:p w14:paraId="457E85C3" w14:textId="77777777" w:rsidR="00E73C74" w:rsidRDefault="00E73C74">
      <w:pPr>
        <w:spacing w:before="13" w:after="0" w:line="220" w:lineRule="exact"/>
      </w:pPr>
    </w:p>
    <w:p w14:paraId="21DE6E9F" w14:textId="77777777" w:rsidR="00E73C74" w:rsidRDefault="00DC7AAB">
      <w:pPr>
        <w:spacing w:after="0" w:line="240" w:lineRule="auto"/>
        <w:ind w:left="110" w:right="-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12.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Customs &amp; Immigration                                   </w:t>
      </w:r>
      <w:r>
        <w:rPr>
          <w:rFonts w:ascii="Tahoma" w:eastAsia="Tahoma" w:hAnsi="Tahoma" w:cs="Tahoma"/>
          <w:b/>
          <w:bCs/>
          <w:color w:val="FFFFFF"/>
          <w:spacing w:val="15"/>
          <w:sz w:val="20"/>
          <w:szCs w:val="20"/>
          <w:highlight w:val="black"/>
        </w:rPr>
        <w:t xml:space="preserve"> </w:t>
      </w:r>
    </w:p>
    <w:p w14:paraId="6D468900" w14:textId="77777777" w:rsidR="00E73C74" w:rsidRDefault="00DC7AAB">
      <w:pPr>
        <w:spacing w:after="0" w:line="241" w:lineRule="exact"/>
        <w:ind w:left="140" w:right="-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For shipments from outside of Canada, please contact:</w:t>
      </w:r>
    </w:p>
    <w:p w14:paraId="4602AA87" w14:textId="77777777" w:rsidR="00E73C74" w:rsidRDefault="00E73C74">
      <w:pPr>
        <w:spacing w:before="1" w:after="0" w:line="240" w:lineRule="exact"/>
        <w:rPr>
          <w:sz w:val="24"/>
          <w:szCs w:val="24"/>
        </w:rPr>
      </w:pPr>
    </w:p>
    <w:p w14:paraId="6F54DBAD" w14:textId="77777777" w:rsidR="003322FE" w:rsidRDefault="00D14660" w:rsidP="00D14660">
      <w:pPr>
        <w:spacing w:after="0" w:line="240" w:lineRule="auto"/>
        <w:ind w:right="374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="003322FE">
        <w:rPr>
          <w:rFonts w:ascii="Tahoma" w:eastAsia="Tahoma" w:hAnsi="Tahoma" w:cs="Tahoma"/>
          <w:sz w:val="20"/>
          <w:szCs w:val="20"/>
        </w:rPr>
        <w:t>Stefanie Lane</w:t>
      </w:r>
    </w:p>
    <w:p w14:paraId="257C6580" w14:textId="77777777" w:rsidR="00E73C74" w:rsidRDefault="007E7F9B">
      <w:pPr>
        <w:spacing w:after="0" w:line="241" w:lineRule="exact"/>
        <w:ind w:left="140" w:right="15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Davidson &amp; Sons Custom Brokers Ltd</w:t>
      </w:r>
    </w:p>
    <w:p w14:paraId="304E9779" w14:textId="77777777" w:rsidR="00E73C74" w:rsidRDefault="00DC7AAB">
      <w:pPr>
        <w:spacing w:after="0" w:line="241" w:lineRule="exact"/>
        <w:ind w:left="140" w:right="250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#</w:t>
      </w:r>
      <w:r w:rsidR="00D14660">
        <w:rPr>
          <w:rFonts w:ascii="Tahoma" w:eastAsia="Tahoma" w:hAnsi="Tahoma" w:cs="Tahoma"/>
          <w:position w:val="-1"/>
          <w:sz w:val="20"/>
          <w:szCs w:val="20"/>
        </w:rPr>
        <w:t>1220–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 xml:space="preserve">188 West Georgia </w:t>
      </w:r>
    </w:p>
    <w:p w14:paraId="5215CABB" w14:textId="77777777" w:rsidR="00E73C74" w:rsidRDefault="00DC7AAB">
      <w:pPr>
        <w:spacing w:after="0" w:line="241" w:lineRule="exact"/>
        <w:ind w:left="140" w:right="269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Vancouver, BC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V6E 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>4A8</w:t>
      </w:r>
    </w:p>
    <w:p w14:paraId="290F569B" w14:textId="77777777" w:rsidR="00E73C74" w:rsidRDefault="00DC7AAB" w:rsidP="007E7F9B">
      <w:pPr>
        <w:spacing w:after="0" w:line="241" w:lineRule="exact"/>
        <w:ind w:left="140" w:right="27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Tel: 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 w:rsidR="007E7F9B">
        <w:rPr>
          <w:rFonts w:ascii="Tahoma" w:eastAsia="Tahoma" w:hAnsi="Tahoma" w:cs="Tahoma"/>
          <w:position w:val="-1"/>
          <w:sz w:val="20"/>
          <w:szCs w:val="20"/>
        </w:rPr>
        <w:t>604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) </w:t>
      </w:r>
      <w:r w:rsidR="003322FE">
        <w:rPr>
          <w:rFonts w:ascii="Tahoma" w:eastAsia="Tahoma" w:hAnsi="Tahoma" w:cs="Tahoma"/>
          <w:position w:val="-1"/>
          <w:sz w:val="20"/>
          <w:szCs w:val="20"/>
        </w:rPr>
        <w:t>697.2596</w:t>
      </w:r>
    </w:p>
    <w:p w14:paraId="4C7A36A6" w14:textId="77777777" w:rsidR="00E73C74" w:rsidRDefault="00DC7AAB">
      <w:pPr>
        <w:spacing w:after="0" w:line="241" w:lineRule="exact"/>
        <w:ind w:left="140" w:right="275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Fax: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27"/>
          <w:position w:val="-1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 w:rsidR="007E7F9B">
        <w:rPr>
          <w:rFonts w:ascii="Tahoma" w:eastAsia="Tahoma" w:hAnsi="Tahoma" w:cs="Tahoma"/>
          <w:position w:val="-1"/>
          <w:sz w:val="20"/>
          <w:szCs w:val="20"/>
        </w:rPr>
        <w:t>604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) 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>681</w:t>
      </w:r>
      <w:r>
        <w:rPr>
          <w:rFonts w:ascii="Tahoma" w:eastAsia="Tahoma" w:hAnsi="Tahoma" w:cs="Tahoma"/>
          <w:position w:val="-1"/>
          <w:sz w:val="20"/>
          <w:szCs w:val="20"/>
        </w:rPr>
        <w:t>.2</w:t>
      </w:r>
      <w:r w:rsidR="007E7F9B">
        <w:rPr>
          <w:rFonts w:ascii="Tahoma" w:eastAsia="Tahoma" w:hAnsi="Tahoma" w:cs="Tahoma"/>
          <w:position w:val="-1"/>
          <w:sz w:val="20"/>
          <w:szCs w:val="20"/>
        </w:rPr>
        <w:t>601</w:t>
      </w:r>
    </w:p>
    <w:p w14:paraId="078F5CF1" w14:textId="77777777" w:rsidR="00E73C74" w:rsidRDefault="00DC7AAB" w:rsidP="007E7F9B">
      <w:pPr>
        <w:spacing w:after="0" w:line="241" w:lineRule="exact"/>
        <w:ind w:left="140" w:right="14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Email: </w:t>
      </w:r>
      <w:hyperlink r:id="rId10" w:history="1">
        <w:r w:rsidR="003322FE" w:rsidRPr="008A1039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stefanie@davidsonandsons.com</w:t>
        </w:r>
      </w:hyperlink>
    </w:p>
    <w:p w14:paraId="21ED4CD7" w14:textId="77777777" w:rsidR="00E73C74" w:rsidRDefault="00DC7AAB" w:rsidP="007E7F9B">
      <w:pPr>
        <w:spacing w:after="0" w:line="241" w:lineRule="exact"/>
        <w:ind w:left="140" w:right="12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Web:    </w:t>
      </w:r>
      <w:r>
        <w:rPr>
          <w:rFonts w:ascii="Tahoma" w:eastAsia="Tahoma" w:hAnsi="Tahoma" w:cs="Tahoma"/>
          <w:color w:val="0000FF"/>
          <w:spacing w:val="-61"/>
          <w:position w:val="-1"/>
          <w:sz w:val="20"/>
          <w:szCs w:val="20"/>
        </w:rPr>
        <w:t xml:space="preserve"> </w:t>
      </w:r>
      <w:hyperlink r:id="rId11" w:history="1">
        <w:r w:rsidR="007E7F9B" w:rsidRPr="009C0021">
          <w:rPr>
            <w:rStyle w:val="Hyperlink"/>
            <w:rFonts w:ascii="Tahoma" w:eastAsia="Tahoma" w:hAnsi="Tahoma" w:cs="Tahoma"/>
            <w:position w:val="-1"/>
            <w:sz w:val="20"/>
            <w:szCs w:val="20"/>
            <w:u w:color="0000FF"/>
          </w:rPr>
          <w:t>www.davidsonandson.com</w:t>
        </w:r>
      </w:hyperlink>
    </w:p>
    <w:p w14:paraId="27A98BEE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2E69E94D" w14:textId="77777777" w:rsidR="00E73C74" w:rsidRDefault="00DC7AAB">
      <w:pPr>
        <w:tabs>
          <w:tab w:val="left" w:pos="1220"/>
          <w:tab w:val="left" w:pos="1720"/>
          <w:tab w:val="left" w:pos="2320"/>
          <w:tab w:val="left" w:pos="2960"/>
          <w:tab w:val="left" w:pos="4160"/>
          <w:tab w:val="left" w:pos="4620"/>
        </w:tabs>
        <w:spacing w:after="0" w:line="242" w:lineRule="exact"/>
        <w:ind w:left="140" w:right="-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**PLEASE</w:t>
      </w:r>
      <w:r>
        <w:rPr>
          <w:rFonts w:ascii="Tahoma" w:eastAsia="Tahoma" w:hAnsi="Tahoma" w:cs="Tahoma"/>
          <w:sz w:val="20"/>
          <w:szCs w:val="20"/>
        </w:rPr>
        <w:tab/>
        <w:t>DO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z w:val="20"/>
          <w:szCs w:val="20"/>
        </w:rPr>
        <w:tab/>
        <w:t>SHI</w:t>
      </w:r>
      <w:r w:rsidR="00D14660">
        <w:rPr>
          <w:rFonts w:ascii="Tahoma" w:eastAsia="Tahoma" w:hAnsi="Tahoma" w:cs="Tahoma"/>
          <w:sz w:val="20"/>
          <w:szCs w:val="20"/>
        </w:rPr>
        <w:t>P</w:t>
      </w:r>
      <w:r w:rsidR="00D14660">
        <w:rPr>
          <w:rFonts w:ascii="Tahoma" w:eastAsia="Tahoma" w:hAnsi="Tahoma" w:cs="Tahoma"/>
          <w:sz w:val="20"/>
          <w:szCs w:val="20"/>
        </w:rPr>
        <w:tab/>
        <w:t>PRODUCTS</w:t>
      </w:r>
      <w:r w:rsidR="00D14660">
        <w:rPr>
          <w:rFonts w:ascii="Tahoma" w:eastAsia="Tahoma" w:hAnsi="Tahoma" w:cs="Tahoma"/>
          <w:sz w:val="20"/>
          <w:szCs w:val="20"/>
        </w:rPr>
        <w:tab/>
        <w:t>TO</w:t>
      </w:r>
      <w:r w:rsidR="00D14660">
        <w:rPr>
          <w:rFonts w:ascii="Tahoma" w:eastAsia="Tahoma" w:hAnsi="Tahoma" w:cs="Tahoma"/>
          <w:sz w:val="20"/>
          <w:szCs w:val="20"/>
        </w:rPr>
        <w:tab/>
        <w:t>THE ADDRESS ABOVE</w:t>
      </w:r>
      <w:r>
        <w:rPr>
          <w:rFonts w:ascii="Tahoma" w:eastAsia="Tahoma" w:hAnsi="Tahoma" w:cs="Tahoma"/>
          <w:sz w:val="20"/>
          <w:szCs w:val="20"/>
        </w:rPr>
        <w:t>**</w:t>
      </w:r>
    </w:p>
    <w:p w14:paraId="3027FF86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09827546" w14:textId="77777777" w:rsidR="00E73C74" w:rsidRDefault="00DC7AAB">
      <w:pPr>
        <w:spacing w:after="0" w:line="242" w:lineRule="exact"/>
        <w:ind w:left="140" w:right="3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Exhibitors wishing to contact Canada Customs may call:</w:t>
      </w:r>
    </w:p>
    <w:p w14:paraId="6CD9BDBE" w14:textId="77777777" w:rsidR="00E73C74" w:rsidRDefault="00E73C74">
      <w:pPr>
        <w:spacing w:before="14" w:after="0" w:line="220" w:lineRule="exact"/>
      </w:pPr>
    </w:p>
    <w:p w14:paraId="78510E84" w14:textId="77777777" w:rsidR="00E73C74" w:rsidRDefault="00DC7AAB">
      <w:pPr>
        <w:spacing w:after="0" w:line="240" w:lineRule="auto"/>
        <w:ind w:left="140" w:right="355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Mark Bourne</w:t>
      </w:r>
    </w:p>
    <w:p w14:paraId="58A6DEC1" w14:textId="77777777" w:rsidR="00E73C74" w:rsidRDefault="00DC7AAB">
      <w:pPr>
        <w:spacing w:after="0" w:line="241" w:lineRule="exact"/>
        <w:ind w:left="140" w:right="68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Regional Coordinator, International Events and</w:t>
      </w:r>
    </w:p>
    <w:p w14:paraId="14BC753F" w14:textId="77777777" w:rsidR="00E73C74" w:rsidRDefault="00DC7AAB">
      <w:pPr>
        <w:spacing w:after="0" w:line="241" w:lineRule="exact"/>
        <w:ind w:left="140" w:right="224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Convention Services Program</w:t>
      </w:r>
    </w:p>
    <w:p w14:paraId="1CEAB147" w14:textId="77777777" w:rsidR="00E73C74" w:rsidRDefault="00DC7AAB">
      <w:pPr>
        <w:spacing w:after="0" w:line="241" w:lineRule="exact"/>
        <w:ind w:left="140" w:right="166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Canada Border Services Agency</w:t>
      </w:r>
    </w:p>
    <w:p w14:paraId="729FBDE4" w14:textId="77777777" w:rsidR="00E73C74" w:rsidRDefault="00DC7AAB">
      <w:pPr>
        <w:spacing w:after="0" w:line="241" w:lineRule="exact"/>
        <w:ind w:left="140" w:right="15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1</w:t>
      </w:r>
      <w:proofErr w:type="spellStart"/>
      <w:r>
        <w:rPr>
          <w:rFonts w:ascii="Tahoma" w:eastAsia="Tahoma" w:hAnsi="Tahoma" w:cs="Tahoma"/>
          <w:position w:val="8"/>
          <w:sz w:val="13"/>
          <w:szCs w:val="13"/>
        </w:rPr>
        <w:t>st</w:t>
      </w:r>
      <w:proofErr w:type="spellEnd"/>
      <w:r>
        <w:rPr>
          <w:rFonts w:ascii="Tahoma" w:eastAsia="Tahoma" w:hAnsi="Tahoma" w:cs="Tahoma"/>
          <w:spacing w:val="21"/>
          <w:position w:val="8"/>
          <w:sz w:val="13"/>
          <w:szCs w:val="13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Floor - 333 Dunsmuir St.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Vancouver, BC V6B 5R4</w:t>
      </w:r>
    </w:p>
    <w:p w14:paraId="7544D082" w14:textId="77777777" w:rsidR="00E73C74" w:rsidRDefault="00DC7AA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Tel: 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775-5379</w:t>
      </w:r>
    </w:p>
    <w:p w14:paraId="6BFFEEA7" w14:textId="77777777" w:rsidR="00E73C74" w:rsidRDefault="00DC7AAB">
      <w:pPr>
        <w:spacing w:before="60" w:after="0" w:line="240" w:lineRule="auto"/>
        <w:ind w:left="30" w:right="2849"/>
        <w:jc w:val="both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t xml:space="preserve">Fax: 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sz w:val="20"/>
          <w:szCs w:val="20"/>
        </w:rPr>
        <w:t>604) 666-4470</w:t>
      </w:r>
    </w:p>
    <w:p w14:paraId="54737E5E" w14:textId="77777777" w:rsidR="00E73C74" w:rsidRDefault="00766761">
      <w:pPr>
        <w:spacing w:after="0" w:line="241" w:lineRule="exact"/>
        <w:ind w:left="30" w:right="1683"/>
        <w:jc w:val="both"/>
        <w:rPr>
          <w:rFonts w:ascii="Tahoma" w:eastAsia="Tahoma" w:hAnsi="Tahoma" w:cs="Tahoma"/>
          <w:sz w:val="20"/>
          <w:szCs w:val="20"/>
        </w:rPr>
      </w:pPr>
      <w:hyperlink r:id="rId12">
        <w:r w:rsidR="00DC7AAB">
          <w:rPr>
            <w:rFonts w:ascii="Tahoma" w:eastAsia="Tahoma" w:hAnsi="Tahoma" w:cs="Tahoma"/>
            <w:position w:val="-1"/>
            <w:sz w:val="20"/>
            <w:szCs w:val="20"/>
          </w:rPr>
          <w:t>Email: mark.bourne@cbsa-asfc.gc.ca</w:t>
        </w:r>
      </w:hyperlink>
    </w:p>
    <w:p w14:paraId="6DC3C62B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0A9660A7" w14:textId="77777777" w:rsidR="00E73C74" w:rsidRDefault="00DC7AAB">
      <w:pPr>
        <w:spacing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It is the responsibility of the exhibitor to contact Canadian Immigration for access into Canada. Exhibitors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their show contract at the border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correspondence listing the personnel attending, birth dates, names and job titles.</w:t>
      </w:r>
    </w:p>
    <w:p w14:paraId="4606920D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051DDD16" w14:textId="77777777" w:rsidR="00C53412" w:rsidRDefault="00DC7AAB" w:rsidP="00E30EFC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Customs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Letter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(See forms) that is required to be attached to all shipments to the </w:t>
      </w:r>
      <w:proofErr w:type="gramStart"/>
      <w:r>
        <w:rPr>
          <w:rFonts w:ascii="Tahoma" w:eastAsia="Tahoma" w:hAnsi="Tahoma" w:cs="Tahoma"/>
          <w:sz w:val="20"/>
          <w:szCs w:val="20"/>
        </w:rPr>
        <w:t>show.</w:t>
      </w:r>
      <w:r w:rsidR="00E30EFC">
        <w:rPr>
          <w:rFonts w:ascii="Tahoma" w:eastAsia="Tahoma" w:hAnsi="Tahoma" w:cs="Tahoma"/>
          <w:sz w:val="20"/>
          <w:szCs w:val="20"/>
        </w:rPr>
        <w:t>*</w:t>
      </w:r>
      <w:proofErr w:type="gramEnd"/>
      <w:r w:rsidR="00C53412">
        <w:rPr>
          <w:rFonts w:ascii="Tahoma" w:eastAsia="Tahoma" w:hAnsi="Tahoma" w:cs="Tahoma"/>
          <w:sz w:val="20"/>
          <w:szCs w:val="20"/>
        </w:rPr>
        <w:t>*</w:t>
      </w:r>
      <w:r w:rsidR="00C53412" w:rsidRPr="00C53412">
        <w:rPr>
          <w:rFonts w:ascii="Tahoma" w:eastAsia="Tahoma" w:hAnsi="Tahoma" w:cs="Tahoma"/>
          <w:sz w:val="20"/>
          <w:szCs w:val="20"/>
        </w:rPr>
        <w:t>RETURN YOUR COMPLETED ORDER FORMS TO STEFANIE AS SOON AS POSSIBLE AS BOOKING EARLY WILL REDUCE YOUR SHIPPING AND/OR CUSTOMS FEES.</w:t>
      </w:r>
    </w:p>
    <w:p w14:paraId="65B738BB" w14:textId="77777777" w:rsidR="00E73C74" w:rsidRDefault="00E73C74">
      <w:pPr>
        <w:spacing w:before="19" w:after="0" w:line="220" w:lineRule="exact"/>
      </w:pPr>
    </w:p>
    <w:p w14:paraId="4108506D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13.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Damage </w:t>
      </w:r>
      <w:proofErr w:type="gramStart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To</w:t>
      </w:r>
      <w:proofErr w:type="gramEnd"/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Premises                                        </w:t>
      </w:r>
      <w:r>
        <w:rPr>
          <w:rFonts w:ascii="Tahoma" w:eastAsia="Tahoma" w:hAnsi="Tahoma" w:cs="Tahoma"/>
          <w:b/>
          <w:bCs/>
          <w:color w:val="FFFFFF"/>
          <w:spacing w:val="2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 are liable for any damage to BC Place Stadium, its equipment or furnishings, including nail holes,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spilled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paint, defacing, breakage, etc. The exhibitor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also liable for the removal of any adhesive tapes or materials from Stadium property.</w:t>
      </w:r>
    </w:p>
    <w:p w14:paraId="77022E0D" w14:textId="77777777" w:rsidR="00E73C74" w:rsidRDefault="00E73C74">
      <w:pPr>
        <w:spacing w:before="14" w:after="0" w:line="220" w:lineRule="exact"/>
      </w:pPr>
    </w:p>
    <w:p w14:paraId="29AD9B5D" w14:textId="77777777" w:rsidR="00E73C74" w:rsidRDefault="00DC7AAB">
      <w:pPr>
        <w:spacing w:after="0" w:line="240" w:lineRule="auto"/>
        <w:ind w:left="30" w:right="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GARDEN</w:t>
      </w:r>
      <w:r>
        <w:rPr>
          <w:rFonts w:ascii="Tahoma" w:eastAsia="Tahoma" w:hAnsi="Tahoma" w:cs="Tahoma"/>
          <w:b/>
          <w:bCs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EXHIBITORS/FEATURE</w:t>
      </w:r>
      <w:r>
        <w:rPr>
          <w:rFonts w:ascii="Tahoma" w:eastAsia="Tahoma" w:hAnsi="Tahoma" w:cs="Tahoma"/>
          <w:b/>
          <w:bCs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AREAS</w:t>
      </w:r>
      <w:r>
        <w:rPr>
          <w:rFonts w:ascii="Tahoma" w:eastAsia="Tahoma" w:hAnsi="Tahoma" w:cs="Tahoma"/>
          <w:b/>
          <w:bCs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(Water</w:t>
      </w:r>
    </w:p>
    <w:p w14:paraId="042E1555" w14:textId="77777777" w:rsidR="00E73C74" w:rsidRDefault="00DC7AAB">
      <w:pPr>
        <w:spacing w:after="0" w:line="241" w:lineRule="exact"/>
        <w:ind w:left="30" w:right="26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&amp; bark mulch damage)</w:t>
      </w:r>
    </w:p>
    <w:p w14:paraId="76F5097C" w14:textId="77777777" w:rsidR="00E73C74" w:rsidRDefault="00DC7AAB">
      <w:pPr>
        <w:spacing w:before="6"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Bark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Mulch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concrete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floor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BC Place Stadium.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gardens,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landscaping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bark mulch must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installed with a one-piece protective plastic barrier beneath. 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Cleaning 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will 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charged 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exhibitor responsible for any damages caused by their display. Also, do not store bark mulch during installation without plastic protection.</w:t>
      </w:r>
    </w:p>
    <w:p w14:paraId="3179CF50" w14:textId="77777777" w:rsidR="00E73C74" w:rsidRDefault="00E73C74">
      <w:pPr>
        <w:spacing w:before="14" w:after="0" w:line="220" w:lineRule="exact"/>
      </w:pPr>
    </w:p>
    <w:p w14:paraId="2912EDE1" w14:textId="77777777" w:rsidR="00E73C74" w:rsidRDefault="00DC7AAB">
      <w:pPr>
        <w:spacing w:after="0" w:line="240" w:lineRule="auto"/>
        <w:ind w:left="30" w:right="263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WATERING OF PLANTS</w:t>
      </w:r>
    </w:p>
    <w:p w14:paraId="563CA4F5" w14:textId="77777777" w:rsidR="00E73C74" w:rsidRDefault="00DC7AAB">
      <w:pPr>
        <w:spacing w:before="6"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Must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done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carefully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without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overflow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wetting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aisle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carpets.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(Tip – crushed ice melts slowly).</w:t>
      </w:r>
    </w:p>
    <w:p w14:paraId="6F912B22" w14:textId="77777777" w:rsidR="00E73C74" w:rsidRDefault="00DC7AAB">
      <w:pPr>
        <w:spacing w:after="0" w:line="234" w:lineRule="exact"/>
        <w:ind w:left="30" w:right="16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POOLS, PONDS AND FOUNTAINS</w:t>
      </w:r>
    </w:p>
    <w:p w14:paraId="2F30B947" w14:textId="77777777" w:rsidR="00E73C74" w:rsidRDefault="00DC7AAB">
      <w:pPr>
        <w:spacing w:before="6"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ensure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leak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free.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Water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fill-ups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draining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ordered from BC Place Stadium. (Please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Plumbing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Order Form in your Exhibitor’s Manual)</w:t>
      </w:r>
    </w:p>
    <w:p w14:paraId="7B40B16E" w14:textId="77777777" w:rsidR="00E73C74" w:rsidRDefault="00E73C74">
      <w:pPr>
        <w:spacing w:before="19" w:after="0" w:line="220" w:lineRule="exact"/>
      </w:pPr>
    </w:p>
    <w:p w14:paraId="7BE3C497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14.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Display Contractor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5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Goodkey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Services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Ltd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official Home Show Display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Contractor. </w:t>
      </w:r>
      <w:r>
        <w:rPr>
          <w:rFonts w:ascii="Tahoma" w:eastAsia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For any display, décor, set up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labour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,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carpet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 furniture requirements, please contact:</w:t>
      </w:r>
    </w:p>
    <w:p w14:paraId="6BF9C9F7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68C60556" w14:textId="77777777" w:rsidR="00E73C74" w:rsidRDefault="00DC7AAB">
      <w:pPr>
        <w:spacing w:after="0" w:line="242" w:lineRule="exact"/>
        <w:ind w:left="30" w:right="184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Mr. Calvin or Mrs. Rodella Goodkey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Goodkey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 xml:space="preserve"> Show Services Ltd. </w:t>
      </w:r>
      <w:r>
        <w:rPr>
          <w:rFonts w:ascii="Tahoma" w:eastAsia="Tahoma" w:hAnsi="Tahoma" w:cs="Tahoma"/>
          <w:sz w:val="20"/>
          <w:szCs w:val="20"/>
        </w:rPr>
        <w:t xml:space="preserve">Email:   </w:t>
      </w:r>
      <w:hyperlink r:id="rId13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calvin@goodkey.com</w:t>
        </w:r>
      </w:hyperlink>
    </w:p>
    <w:p w14:paraId="0FC790C8" w14:textId="77777777" w:rsidR="00E73C74" w:rsidRDefault="00DC7AAB">
      <w:pPr>
        <w:spacing w:after="0" w:line="234" w:lineRule="exact"/>
        <w:ind w:left="30" w:right="254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Web:    </w:t>
      </w:r>
      <w:r>
        <w:rPr>
          <w:rFonts w:ascii="Tahoma" w:eastAsia="Tahoma" w:hAnsi="Tahoma" w:cs="Tahoma"/>
          <w:color w:val="0000FF"/>
          <w:spacing w:val="-61"/>
          <w:position w:val="-1"/>
          <w:sz w:val="20"/>
          <w:szCs w:val="20"/>
        </w:rPr>
        <w:t xml:space="preserve"> </w:t>
      </w:r>
      <w:hyperlink r:id="rId14"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www.goodkey.com</w:t>
        </w:r>
      </w:hyperlink>
    </w:p>
    <w:p w14:paraId="760A08A4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79FA806C" w14:textId="77777777" w:rsidR="00E73C74" w:rsidRDefault="00DC7AAB">
      <w:pPr>
        <w:spacing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Complete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return the enclosed Goodkey Order Forms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above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address,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least thirty (30) days prior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furnishings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rentals you may require.</w:t>
      </w:r>
    </w:p>
    <w:p w14:paraId="1A1DB163" w14:textId="77777777" w:rsidR="00E73C74" w:rsidRDefault="00E73C74">
      <w:pPr>
        <w:spacing w:after="0"/>
        <w:jc w:val="both"/>
        <w:sectPr w:rsidR="00E73C74">
          <w:pgSz w:w="12240" w:h="15840"/>
          <w:pgMar w:top="1020" w:right="940" w:bottom="920" w:left="940" w:header="0" w:footer="730" w:gutter="0"/>
          <w:cols w:num="2" w:space="720" w:equalWidth="0">
            <w:col w:w="5030" w:space="300"/>
            <w:col w:w="5030"/>
          </w:cols>
        </w:sectPr>
      </w:pPr>
    </w:p>
    <w:p w14:paraId="002AEA13" w14:textId="77777777" w:rsidR="00E73C74" w:rsidRDefault="004A6E71">
      <w:pPr>
        <w:spacing w:before="67"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F895F8" wp14:editId="7F9E4BD1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82660"/>
                <wp:effectExtent l="9525" t="9525" r="825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82660"/>
                          <a:chOff x="6120" y="1080"/>
                          <a:chExt cx="2" cy="1351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16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16"/>
                              <a:gd name="T2" fmla="+- 0 14596 1080"/>
                              <a:gd name="T3" fmla="*/ 14596 h 13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16">
                                <a:moveTo>
                                  <a:pt x="0" y="0"/>
                                </a:moveTo>
                                <a:lnTo>
                                  <a:pt x="0" y="1351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56C4E" id="Group 12" o:spid="_x0000_s1026" style="position:absolute;margin-left:306pt;margin-top:54pt;width:.1pt;height:675.8pt;z-index:-251660288;mso-position-horizontal-relative:page;mso-position-vertical-relative:page" coordorigin="6120,1080" coordsize="2,1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">
                <v:shape id="Freeform 13" o:spid="_x0000_s1027" style="position:absolute;left:6120;top:1080;width:2;height:13516;visibility:visible;mso-wrap-style:square;v-text-anchor:top" coordsize="2,1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" path="m,l,13516e" filled="f" strokeweight=".82pt">
                  <v:path arrowok="t" o:connecttype="custom" o:connectlocs="0,1080;0,14596" o:connectangles="0,0"/>
                </v:shape>
                <w10:wrap anchorx="page" anchory="page"/>
              </v:group>
            </w:pict>
          </mc:Fallback>
        </mc:AlternateContent>
      </w:r>
      <w:r w:rsidR="00DC7AAB">
        <w:rPr>
          <w:rFonts w:ascii="Tahoma" w:eastAsia="Tahoma" w:hAnsi="Tahoma" w:cs="Tahoma"/>
          <w:sz w:val="20"/>
          <w:szCs w:val="20"/>
        </w:rPr>
        <w:t>You will also be able to order your requirements online through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the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E30EFC">
        <w:rPr>
          <w:rFonts w:ascii="Tahoma" w:eastAsia="Tahoma" w:hAnsi="Tahoma" w:cs="Tahoma"/>
          <w:sz w:val="20"/>
          <w:szCs w:val="20"/>
        </w:rPr>
        <w:t>i</w:t>
      </w:r>
      <w:r w:rsidR="00DC7AAB">
        <w:rPr>
          <w:rFonts w:ascii="Tahoma" w:eastAsia="Tahoma" w:hAnsi="Tahoma" w:cs="Tahoma"/>
          <w:sz w:val="20"/>
          <w:szCs w:val="20"/>
        </w:rPr>
        <w:t xml:space="preserve">nternet. </w:t>
      </w:r>
      <w:r w:rsidR="00DC7AAB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 xml:space="preserve">The instructions on ordering will be included with other forms in </w:t>
      </w:r>
      <w:r w:rsidR="00E30EFC">
        <w:rPr>
          <w:rFonts w:ascii="Tahoma" w:eastAsia="Tahoma" w:hAnsi="Tahoma" w:cs="Tahoma"/>
          <w:sz w:val="20"/>
          <w:szCs w:val="20"/>
        </w:rPr>
        <w:t>the</w:t>
      </w:r>
      <w:r w:rsidR="00DC7AAB">
        <w:rPr>
          <w:rFonts w:ascii="Tahoma" w:eastAsia="Tahoma" w:hAnsi="Tahoma" w:cs="Tahoma"/>
          <w:sz w:val="20"/>
          <w:szCs w:val="20"/>
        </w:rPr>
        <w:t xml:space="preserve"> Exhibitor Kit.</w:t>
      </w:r>
    </w:p>
    <w:p w14:paraId="09629CD8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2727B7F4" w14:textId="77777777" w:rsidR="00E73C74" w:rsidRDefault="00E73C74">
      <w:pPr>
        <w:spacing w:after="0" w:line="280" w:lineRule="exact"/>
        <w:rPr>
          <w:sz w:val="28"/>
          <w:szCs w:val="28"/>
        </w:rPr>
      </w:pPr>
    </w:p>
    <w:p w14:paraId="39C8D74F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15.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Display Standards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1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reserves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right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refuse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entry 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have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removed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exhibitor’s expense any display, which is not in accordance with these display standards. If any doubt exists, or where a special case exists,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provide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details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 obtain approval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from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 prior to move-in. Show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Management reserves the right to make final decisions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with regard to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the following:</w:t>
      </w:r>
    </w:p>
    <w:p w14:paraId="68F8CDD2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BFCEAD3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Floor</w:t>
      </w:r>
      <w:r>
        <w:rPr>
          <w:rFonts w:ascii="Tahoma" w:eastAsia="Tahoma" w:hAnsi="Tahoma" w:cs="Tahoma"/>
          <w:b/>
          <w:bCs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Covering</w:t>
      </w:r>
      <w:r>
        <w:rPr>
          <w:rFonts w:ascii="Tahoma" w:eastAsia="Tahoma" w:hAnsi="Tahoma" w:cs="Tahoma"/>
          <w:b/>
          <w:bCs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mandatory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have floor covering (carpet or other appropriate alternative) completely covering the exact dimensions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space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designated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so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that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no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concrete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is exposed. 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Exhibitors 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floor 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coverings 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poor quality and appearance, or inaccurate dimensions will be required to provide a replacement of acceptable standards.</w:t>
      </w:r>
    </w:p>
    <w:p w14:paraId="20C96BF5" w14:textId="77777777" w:rsidR="00E73C74" w:rsidRDefault="00E73C74">
      <w:pPr>
        <w:spacing w:before="14" w:after="0" w:line="220" w:lineRule="exact"/>
      </w:pPr>
    </w:p>
    <w:p w14:paraId="6A3F5E88" w14:textId="77777777" w:rsidR="00E73C74" w:rsidRDefault="00DC7AAB">
      <w:pPr>
        <w:spacing w:after="0" w:line="240" w:lineRule="auto"/>
        <w:ind w:left="140" w:right="-26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sz w:val="20"/>
          <w:szCs w:val="20"/>
        </w:rPr>
        <w:t xml:space="preserve">REMINDER </w:t>
      </w:r>
      <w:r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proofErr w:type="gramEnd"/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Booths </w:t>
      </w:r>
      <w:r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are </w:t>
      </w:r>
      <w:r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standard </w:t>
      </w:r>
      <w:r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10’ </w:t>
      </w:r>
      <w:r>
        <w:rPr>
          <w:rFonts w:ascii="Tahoma" w:eastAsia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x </w:t>
      </w:r>
      <w:r>
        <w:rPr>
          <w:rFonts w:ascii="Tahoma" w:eastAsia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10’</w:t>
      </w:r>
    </w:p>
    <w:p w14:paraId="1C1A8104" w14:textId="77777777" w:rsidR="00E73C74" w:rsidRDefault="00DC7AAB">
      <w:pPr>
        <w:spacing w:after="0" w:line="241" w:lineRule="exact"/>
        <w:ind w:left="140" w:right="36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increments.</w:t>
      </w:r>
    </w:p>
    <w:p w14:paraId="3FD448BA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4DF6CBFB" w14:textId="77777777" w:rsidR="00E73C74" w:rsidRDefault="00DC7AAB">
      <w:pPr>
        <w:spacing w:after="0" w:line="242" w:lineRule="exact"/>
        <w:ind w:left="140" w:right="-2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Exhibit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Boundaries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Nothing,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including carpet may project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past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outer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boundaries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aisles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adjoining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booth.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Display material must not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obstruct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visibility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adjacent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booths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eight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(8)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height.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Exceptions to the eight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display of merchandise may be obtained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Management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move- in. 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portion of a display or signage above 8’ must be professionally finished on the reverse.</w:t>
      </w:r>
    </w:p>
    <w:p w14:paraId="0FFC2FCF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58C2C096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Display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Material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free standing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self-supporting.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bulletin boards, signs,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etc.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providing exhibits are not hidden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view.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Unfinished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sides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backgrounds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allowed.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Racks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display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shelves must not unduly obstruct visibility of adjacent exhibits.</w:t>
      </w:r>
    </w:p>
    <w:p w14:paraId="426310A9" w14:textId="77777777" w:rsidR="00E73C74" w:rsidRDefault="00E73C74">
      <w:pPr>
        <w:spacing w:before="11" w:after="0" w:line="240" w:lineRule="exact"/>
        <w:rPr>
          <w:sz w:val="24"/>
          <w:szCs w:val="24"/>
        </w:rPr>
      </w:pPr>
    </w:p>
    <w:p w14:paraId="6D82F8E3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Sample</w:t>
      </w:r>
      <w:r>
        <w:rPr>
          <w:rFonts w:ascii="Tahoma" w:eastAsia="Tahoma" w:hAnsi="Tahoma" w:cs="Tahoma"/>
          <w:b/>
          <w:bCs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Size</w:t>
      </w:r>
      <w:r>
        <w:rPr>
          <w:rFonts w:ascii="Tahoma" w:eastAsia="Tahoma" w:hAnsi="Tahoma" w:cs="Tahoma"/>
          <w:b/>
          <w:bCs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Requirements</w:t>
      </w:r>
      <w:r>
        <w:rPr>
          <w:rFonts w:ascii="Tahoma" w:eastAsia="Tahoma" w:hAnsi="Tahoma" w:cs="Tahoma"/>
          <w:b/>
          <w:bCs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agrees to abide by the facilities (BC Place Stadium) 1oz. sample size when distributing samples.</w:t>
      </w:r>
    </w:p>
    <w:p w14:paraId="5492FFF8" w14:textId="77777777" w:rsidR="00E73C74" w:rsidRDefault="00E73C74">
      <w:pPr>
        <w:spacing w:before="19" w:after="0" w:line="220" w:lineRule="exact"/>
      </w:pPr>
    </w:p>
    <w:p w14:paraId="2672AF54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16.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Distracting Devices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12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attention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arousing devices, such as noisemakers, flashing lights, movies, music, broadcasting, television, drawings, etc. are subject to Show Management approval.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approval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will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given to devices, which are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obviously</w:t>
      </w:r>
      <w:r>
        <w:rPr>
          <w:rFonts w:ascii="Tahoma" w:eastAsia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distracting</w:t>
      </w:r>
      <w:r>
        <w:rPr>
          <w:rFonts w:ascii="Tahoma" w:eastAsia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annoying</w:t>
      </w:r>
      <w:r>
        <w:rPr>
          <w:rFonts w:ascii="Tahoma" w:eastAsia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</w:p>
    <w:p w14:paraId="18BCE204" w14:textId="77777777" w:rsidR="00E73C74" w:rsidRDefault="00DC7AAB">
      <w:pPr>
        <w:spacing w:after="0" w:line="242" w:lineRule="exact"/>
        <w:ind w:left="140" w:right="-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**(i.e.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Hardwall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systems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 for stereo equipment to reduce noise distractions).</w:t>
      </w:r>
    </w:p>
    <w:p w14:paraId="21376548" w14:textId="77777777" w:rsidR="00E73C74" w:rsidRDefault="00DC7AAB" w:rsidP="00DC7AAB">
      <w:pPr>
        <w:spacing w:before="67"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17.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Dollies/Handcarts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There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are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limited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handcarts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available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from   the Goodkey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 Services Desk at the East 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>Entrance</w:t>
      </w:r>
      <w:r>
        <w:rPr>
          <w:rFonts w:ascii="Tahoma" w:eastAsia="Tahoma" w:hAnsi="Tahoma" w:cs="Tahoma"/>
          <w:color w:val="000000"/>
          <w:sz w:val="20"/>
          <w:szCs w:val="20"/>
        </w:rPr>
        <w:t>. You will</w:t>
      </w:r>
      <w:r>
        <w:rPr>
          <w:rFonts w:ascii="Tahoma" w:eastAsia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required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leave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driver’s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license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credit card</w:t>
      </w:r>
      <w:r>
        <w:rPr>
          <w:rFonts w:ascii="Tahoma" w:eastAsia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borrow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handcart.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advised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 bring their own dollies and handcarts.</w:t>
      </w:r>
    </w:p>
    <w:p w14:paraId="65354CFA" w14:textId="77777777" w:rsidR="00E73C74" w:rsidRDefault="00E73C74">
      <w:pPr>
        <w:spacing w:before="19" w:after="0" w:line="220" w:lineRule="exact"/>
      </w:pPr>
    </w:p>
    <w:p w14:paraId="48D6FA25" w14:textId="61DD7891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18.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Early Entry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8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permitted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enter the premises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one- hour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before </w:t>
      </w:r>
      <w:r w:rsidR="005759A5"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how opening </w:t>
      </w:r>
      <w:r>
        <w:rPr>
          <w:rFonts w:ascii="Tahoma" w:eastAsia="Tahoma" w:hAnsi="Tahoma" w:cs="Tahoma"/>
          <w:color w:val="000000"/>
          <w:sz w:val="20"/>
          <w:szCs w:val="20"/>
        </w:rPr>
        <w:t>via the East Airlock security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entrance. Security check will be in effect; therefore, you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must wear your exhibitor badg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7A4749C9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1BE696E3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 you require access to the premises earlier than one hour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before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 must obtain authorization 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Office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day before.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the facility requires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arrangements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extra security during 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early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cost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security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will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 charged to the exhi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itor.</w:t>
      </w:r>
    </w:p>
    <w:p w14:paraId="78374778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7BBDD1F5" w14:textId="77777777" w:rsidR="00E73C74" w:rsidRDefault="00DC7AAB">
      <w:pPr>
        <w:spacing w:after="0" w:line="242" w:lineRule="exact"/>
        <w:ind w:left="30" w:right="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Note: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Security personnel will not permit access to the premises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 one hour before show opening without this authorization.</w:t>
      </w:r>
    </w:p>
    <w:p w14:paraId="3C2C9E83" w14:textId="77777777" w:rsidR="00E73C74" w:rsidRDefault="00E73C74">
      <w:pPr>
        <w:spacing w:before="19" w:after="0" w:line="220" w:lineRule="exact"/>
      </w:pPr>
    </w:p>
    <w:p w14:paraId="16C9E0D5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19.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Electrical &amp; Lighting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1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3"/>
          <w:sz w:val="20"/>
          <w:szCs w:val="20"/>
        </w:rPr>
        <w:t xml:space="preserve"> </w:t>
      </w:r>
      <w:r w:rsidR="003322FE">
        <w:rPr>
          <w:rFonts w:ascii="Tahoma" w:eastAsia="Tahoma" w:hAnsi="Tahoma" w:cs="Tahoma"/>
          <w:color w:val="000000"/>
          <w:sz w:val="20"/>
          <w:szCs w:val="20"/>
        </w:rPr>
        <w:t>Marketplace Events no longer supplies complimentary electrical outlets. Power is now supplied directly through BC Place. P</w:t>
      </w:r>
      <w:r>
        <w:rPr>
          <w:rFonts w:ascii="Tahoma" w:eastAsia="Tahoma" w:hAnsi="Tahoma" w:cs="Tahoma"/>
          <w:color w:val="000000"/>
          <w:sz w:val="20"/>
          <w:szCs w:val="20"/>
        </w:rPr>
        <w:t>lease use the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Electrical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Services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Order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form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3322FE">
        <w:rPr>
          <w:rFonts w:ascii="Tahoma" w:eastAsia="Tahoma" w:hAnsi="Tahoma" w:cs="Tahoma"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z w:val="20"/>
          <w:szCs w:val="20"/>
        </w:rPr>
        <w:t>eturn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it to Stadium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Services. </w:t>
      </w:r>
      <w:r>
        <w:rPr>
          <w:rFonts w:ascii="Tahoma" w:eastAsia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Payment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received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fifteen (15)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days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prior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move-in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avoid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on- site charges of up to 50%.</w:t>
      </w:r>
    </w:p>
    <w:p w14:paraId="59C30BAB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AA3731E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BC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Place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Stadium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advises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lighting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levels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within the Stadium during show hours will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ambien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B841120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7491E08C" w14:textId="77777777" w:rsidR="00E73C74" w:rsidRPr="003D456A" w:rsidRDefault="007E7F9B">
      <w:pPr>
        <w:spacing w:after="0" w:line="242" w:lineRule="exact"/>
        <w:ind w:left="30" w:right="83"/>
        <w:jc w:val="both"/>
        <w:rPr>
          <w:rFonts w:ascii="Tahoma" w:eastAsia="Tahoma" w:hAnsi="Tahoma" w:cs="Tahoma"/>
          <w:b/>
          <w:sz w:val="20"/>
          <w:szCs w:val="20"/>
        </w:rPr>
      </w:pPr>
      <w:r w:rsidRPr="003D456A">
        <w:rPr>
          <w:rFonts w:ascii="Tahoma" w:eastAsia="Tahoma" w:hAnsi="Tahoma" w:cs="Tahoma"/>
          <w:b/>
          <w:sz w:val="20"/>
          <w:szCs w:val="20"/>
        </w:rPr>
        <w:t xml:space="preserve">It </w:t>
      </w:r>
      <w:r w:rsidRPr="003D456A">
        <w:rPr>
          <w:rFonts w:ascii="Tahoma" w:eastAsia="Tahoma" w:hAnsi="Tahoma" w:cs="Tahoma"/>
          <w:b/>
          <w:spacing w:val="2"/>
          <w:sz w:val="20"/>
          <w:szCs w:val="20"/>
        </w:rPr>
        <w:t>is</w:t>
      </w:r>
      <w:r w:rsidRPr="003D456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D456A" w:rsidRPr="003D456A">
        <w:rPr>
          <w:rFonts w:ascii="Tahoma" w:eastAsia="Tahoma" w:hAnsi="Tahoma" w:cs="Tahoma"/>
          <w:b/>
          <w:spacing w:val="2"/>
          <w:sz w:val="20"/>
          <w:szCs w:val="20"/>
        </w:rPr>
        <w:t>suggested</w:t>
      </w:r>
      <w:r w:rsidR="003D456A" w:rsidRPr="003D456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D456A" w:rsidRPr="003D456A">
        <w:rPr>
          <w:rFonts w:ascii="Tahoma" w:eastAsia="Tahoma" w:hAnsi="Tahoma" w:cs="Tahoma"/>
          <w:b/>
          <w:spacing w:val="2"/>
          <w:sz w:val="20"/>
          <w:szCs w:val="20"/>
        </w:rPr>
        <w:t>that</w:t>
      </w:r>
      <w:r w:rsidR="003D456A" w:rsidRPr="003D456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D456A" w:rsidRPr="003D456A">
        <w:rPr>
          <w:rFonts w:ascii="Tahoma" w:eastAsia="Tahoma" w:hAnsi="Tahoma" w:cs="Tahoma"/>
          <w:b/>
          <w:spacing w:val="2"/>
          <w:sz w:val="20"/>
          <w:szCs w:val="20"/>
        </w:rPr>
        <w:t>all</w:t>
      </w:r>
      <w:r w:rsidR="003D456A" w:rsidRPr="003D456A">
        <w:rPr>
          <w:rFonts w:ascii="Tahoma" w:eastAsia="Tahoma" w:hAnsi="Tahoma" w:cs="Tahoma"/>
          <w:b/>
          <w:sz w:val="20"/>
          <w:szCs w:val="20"/>
        </w:rPr>
        <w:t xml:space="preserve"> </w:t>
      </w:r>
      <w:proofErr w:type="gramStart"/>
      <w:r w:rsidR="003D456A" w:rsidRPr="003D456A">
        <w:rPr>
          <w:rFonts w:ascii="Tahoma" w:eastAsia="Tahoma" w:hAnsi="Tahoma" w:cs="Tahoma"/>
          <w:b/>
          <w:spacing w:val="2"/>
          <w:sz w:val="20"/>
          <w:szCs w:val="20"/>
        </w:rPr>
        <w:t>exhibitors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pacing w:val="2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would</w:t>
      </w:r>
      <w:proofErr w:type="gramEnd"/>
      <w:r w:rsidR="00DC7AAB" w:rsidRPr="003D456A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pacing w:val="2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be  well advised</w:t>
      </w:r>
      <w:r w:rsidR="00DC7AAB" w:rsidRPr="003D456A">
        <w:rPr>
          <w:rFonts w:ascii="Tahoma" w:eastAsia="Tahoma" w:hAnsi="Tahoma" w:cs="Tahoma"/>
          <w:b/>
          <w:spacing w:val="29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to</w:t>
      </w:r>
      <w:r w:rsidR="00DC7AAB" w:rsidRPr="003D456A">
        <w:rPr>
          <w:rFonts w:ascii="Tahoma" w:eastAsia="Tahoma" w:hAnsi="Tahoma" w:cs="Tahoma"/>
          <w:b/>
          <w:spacing w:val="29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supplement</w:t>
      </w:r>
      <w:r w:rsidR="00DC7AAB" w:rsidRPr="003D456A">
        <w:rPr>
          <w:rFonts w:ascii="Tahoma" w:eastAsia="Tahoma" w:hAnsi="Tahoma" w:cs="Tahoma"/>
          <w:b/>
          <w:spacing w:val="27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facility</w:t>
      </w:r>
      <w:r w:rsidR="00DC7AAB" w:rsidRPr="003D456A">
        <w:rPr>
          <w:rFonts w:ascii="Tahoma" w:eastAsia="Tahoma" w:hAnsi="Tahoma" w:cs="Tahoma"/>
          <w:b/>
          <w:spacing w:val="27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lighting</w:t>
      </w:r>
      <w:r w:rsidR="00DC7AAB" w:rsidRPr="003D456A">
        <w:rPr>
          <w:rFonts w:ascii="Tahoma" w:eastAsia="Tahoma" w:hAnsi="Tahoma" w:cs="Tahoma"/>
          <w:b/>
          <w:spacing w:val="27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with</w:t>
      </w:r>
      <w:r w:rsidR="00DC7AAB" w:rsidRPr="003D456A">
        <w:rPr>
          <w:rFonts w:ascii="Tahoma" w:eastAsia="Tahoma" w:hAnsi="Tahoma" w:cs="Tahoma"/>
          <w:b/>
          <w:spacing w:val="27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their</w:t>
      </w:r>
      <w:r w:rsidR="00DC7AAB" w:rsidRPr="003D456A">
        <w:rPr>
          <w:rFonts w:ascii="Tahoma" w:eastAsia="Tahoma" w:hAnsi="Tahoma" w:cs="Tahoma"/>
          <w:b/>
          <w:spacing w:val="27"/>
          <w:sz w:val="20"/>
          <w:szCs w:val="20"/>
        </w:rPr>
        <w:t xml:space="preserve"> </w:t>
      </w:r>
      <w:r w:rsidR="00DC7AAB" w:rsidRPr="003D456A">
        <w:rPr>
          <w:rFonts w:ascii="Tahoma" w:eastAsia="Tahoma" w:hAnsi="Tahoma" w:cs="Tahoma"/>
          <w:b/>
          <w:sz w:val="20"/>
          <w:szCs w:val="20"/>
        </w:rPr>
        <w:t>own or rented lighting.</w:t>
      </w:r>
    </w:p>
    <w:p w14:paraId="1B605897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5A336AE7" w14:textId="77777777" w:rsidR="00E73C74" w:rsidRDefault="003D456A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All </w:t>
      </w:r>
      <w:r>
        <w:rPr>
          <w:rFonts w:ascii="Tahoma" w:eastAsia="Tahoma" w:hAnsi="Tahoma" w:cs="Tahoma"/>
          <w:spacing w:val="1"/>
          <w:sz w:val="20"/>
          <w:szCs w:val="20"/>
        </w:rPr>
        <w:t>hook</w:t>
      </w:r>
      <w:r w:rsidR="00DC7AAB"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 xml:space="preserve">ups to </w:t>
      </w:r>
      <w:proofErr w:type="gramStart"/>
      <w:r>
        <w:rPr>
          <w:rFonts w:ascii="Tahoma" w:eastAsia="Tahoma" w:hAnsi="Tahoma" w:cs="Tahoma"/>
          <w:sz w:val="20"/>
          <w:szCs w:val="20"/>
        </w:rPr>
        <w:t>building</w:t>
      </w:r>
      <w:r w:rsidR="00DC7AAB">
        <w:rPr>
          <w:rFonts w:ascii="Tahoma" w:eastAsia="Tahoma" w:hAnsi="Tahoma" w:cs="Tahoma"/>
          <w:sz w:val="20"/>
          <w:szCs w:val="20"/>
        </w:rPr>
        <w:t xml:space="preserve">  electrical</w:t>
      </w:r>
      <w:proofErr w:type="gramEnd"/>
      <w:r w:rsidR="00DC7AAB">
        <w:rPr>
          <w:rFonts w:ascii="Tahoma" w:eastAsia="Tahoma" w:hAnsi="Tahoma" w:cs="Tahoma"/>
          <w:sz w:val="20"/>
          <w:szCs w:val="20"/>
        </w:rPr>
        <w:t xml:space="preserve">  service  must  be done by BC Place Stadium Technicians.</w:t>
      </w:r>
    </w:p>
    <w:p w14:paraId="0198F5CA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641A0000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requirements must be adhered to in the installation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temporary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electrical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lighting equipment or service:</w:t>
      </w:r>
    </w:p>
    <w:p w14:paraId="547EF3FD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5631D1C" w14:textId="77777777" w:rsidR="00E73C74" w:rsidRDefault="00DC7AAB">
      <w:pPr>
        <w:spacing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sockets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permitted. Porcelain sockets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be accepted. Use of latex cord wire in displays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not be permitted. Use of duplex or triplex plugs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permitted. Exposed wire must be three-wire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grounded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proper size to serve the fixture to which it is attached. Electrical fixtures and fittings must be C.S.A. listed. Stadium Technicians will refuse connection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constitutes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hazard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is contrary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Canadian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Electrical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Code.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electrical</w:t>
      </w:r>
    </w:p>
    <w:p w14:paraId="666079BC" w14:textId="77777777" w:rsidR="00E73C74" w:rsidRDefault="00E73C74">
      <w:pPr>
        <w:spacing w:after="0"/>
        <w:jc w:val="both"/>
        <w:sectPr w:rsidR="00E73C74">
          <w:pgSz w:w="12240" w:h="15840"/>
          <w:pgMar w:top="1020" w:right="940" w:bottom="920" w:left="940" w:header="0" w:footer="730" w:gutter="0"/>
          <w:cols w:num="2" w:space="720" w:equalWidth="0">
            <w:col w:w="5030" w:space="300"/>
            <w:col w:w="5030"/>
          </w:cols>
        </w:sectPr>
      </w:pPr>
    </w:p>
    <w:p w14:paraId="1E2B14D7" w14:textId="77777777" w:rsidR="00E73C74" w:rsidRDefault="004A6E71">
      <w:pPr>
        <w:spacing w:before="67"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CF9386" wp14:editId="145B6C9A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8850"/>
                <wp:effectExtent l="9525" t="9525" r="825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8850"/>
                          <a:chOff x="6120" y="1080"/>
                          <a:chExt cx="2" cy="1351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1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10"/>
                              <a:gd name="T2" fmla="+- 0 14590 1080"/>
                              <a:gd name="T3" fmla="*/ 14590 h 13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10">
                                <a:moveTo>
                                  <a:pt x="0" y="0"/>
                                </a:moveTo>
                                <a:lnTo>
                                  <a:pt x="0" y="135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2C5E" id="Group 10" o:spid="_x0000_s1026" style="position:absolute;margin-left:306pt;margin-top:54pt;width:.1pt;height:675.5pt;z-index:-251659264;mso-position-horizontal-relative:page;mso-position-vertical-relative:page" coordorigin="6120,1080" coordsize="2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">
                <v:shape id="Freeform 11" o:spid="_x0000_s1027" style="position:absolute;left:6120;top:1080;width:2;height:13510;visibility:visible;mso-wrap-style:square;v-text-anchor:top" coordsize="2,1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" path="m,l,13510e" filled="f" strokeweight=".82pt">
                  <v:path arrowok="t" o:connecttype="custom" o:connectlocs="0,1080;0,14590" o:connectangles="0,0"/>
                </v:shape>
                <w10:wrap anchorx="page" anchory="page"/>
              </v:group>
            </w:pict>
          </mc:Fallback>
        </mc:AlternateContent>
      </w:r>
      <w:r w:rsidR="00DC7AAB">
        <w:rPr>
          <w:rFonts w:ascii="Tahoma" w:eastAsia="Tahoma" w:hAnsi="Tahoma" w:cs="Tahoma"/>
          <w:sz w:val="20"/>
          <w:szCs w:val="20"/>
        </w:rPr>
        <w:t>installations are subject to inspection by Stadium Technicians and the City of Vancouver Electrical Inspector.</w:t>
      </w:r>
      <w:r w:rsidR="00DC7AAB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A City inspection fee is chargeable to the tenant.</w:t>
      </w:r>
    </w:p>
    <w:p w14:paraId="75CB3306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NOTE: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BC Place Stadium electrical technicians will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provide 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power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drop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only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each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display 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 w:rsidR="003D456A">
        <w:rPr>
          <w:rFonts w:ascii="Tahoma" w:eastAsia="Tahoma" w:hAnsi="Tahoma" w:cs="Tahoma"/>
          <w:sz w:val="20"/>
          <w:szCs w:val="20"/>
        </w:rPr>
        <w:t>ordered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Extension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cords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move the power source within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 display space must be provided by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rented from BC Place Stadium Services.</w:t>
      </w:r>
    </w:p>
    <w:p w14:paraId="0F7172DB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0E4FF0D6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Electrical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Branch,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Department of </w:t>
      </w:r>
      <w:proofErr w:type="spellStart"/>
      <w:r>
        <w:rPr>
          <w:rFonts w:ascii="Tahoma" w:eastAsia="Tahoma" w:hAnsi="Tahoma" w:cs="Tahoma"/>
          <w:sz w:val="20"/>
          <w:szCs w:val="20"/>
        </w:rPr>
        <w:t>Labour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all electrical equipment must be approved before it is law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ully advertised, displayed, offered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sale,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sold,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otherwise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or used in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Province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British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Columbia. 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therefore, the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responsibility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ensure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all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electrical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equipment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in,  on,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about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their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booth comply with the above regulations.</w:t>
      </w:r>
    </w:p>
    <w:p w14:paraId="2BD6FAD7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7161CD50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Electrical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equipment for which CSA approval is sought should be submitted to:</w:t>
      </w:r>
    </w:p>
    <w:p w14:paraId="500E73A4" w14:textId="77777777" w:rsidR="00E73C74" w:rsidRDefault="00E73C74">
      <w:pPr>
        <w:spacing w:before="14" w:after="0" w:line="220" w:lineRule="exact"/>
      </w:pPr>
    </w:p>
    <w:p w14:paraId="557744E6" w14:textId="77777777" w:rsidR="00E73C74" w:rsidRDefault="00DC7AAB">
      <w:pPr>
        <w:spacing w:after="0" w:line="240" w:lineRule="auto"/>
        <w:ind w:left="140" w:right="92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CANADIAN STANDARDS ASSOCIATION</w:t>
      </w:r>
    </w:p>
    <w:p w14:paraId="5B9B2217" w14:textId="77777777" w:rsidR="00E73C74" w:rsidRDefault="00DC7AAB">
      <w:pPr>
        <w:spacing w:after="0" w:line="241" w:lineRule="exact"/>
        <w:ind w:left="140" w:right="24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13799 Commerce Parkway</w:t>
      </w:r>
    </w:p>
    <w:p w14:paraId="6977B3D4" w14:textId="77777777" w:rsidR="00E73C74" w:rsidRDefault="00DC7AAB">
      <w:pPr>
        <w:spacing w:after="0" w:line="241" w:lineRule="exact"/>
        <w:ind w:left="140" w:right="221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Richmond, BC        </w:t>
      </w:r>
      <w:r>
        <w:rPr>
          <w:rFonts w:ascii="Tahoma" w:eastAsia="Tahoma" w:hAnsi="Tahoma" w:cs="Tahoma"/>
          <w:spacing w:val="6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V6V 2N9</w:t>
      </w:r>
    </w:p>
    <w:p w14:paraId="303AC64D" w14:textId="77777777" w:rsidR="00E73C74" w:rsidRDefault="00DC7AAB">
      <w:pPr>
        <w:spacing w:after="0" w:line="241" w:lineRule="exact"/>
        <w:ind w:left="140" w:right="279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Tel: 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273-458l</w:t>
      </w:r>
    </w:p>
    <w:p w14:paraId="59D63C3B" w14:textId="77777777" w:rsidR="00E73C74" w:rsidRDefault="00DC7AA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Fax: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273-5815</w:t>
      </w:r>
    </w:p>
    <w:p w14:paraId="0AD18F7C" w14:textId="77777777" w:rsidR="00E73C74" w:rsidRDefault="00DC7AAB">
      <w:pPr>
        <w:spacing w:after="0" w:line="241" w:lineRule="exact"/>
        <w:ind w:left="140" w:right="30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Web:    </w:t>
      </w:r>
      <w:r>
        <w:rPr>
          <w:rFonts w:ascii="Tahoma" w:eastAsia="Tahoma" w:hAnsi="Tahoma" w:cs="Tahoma"/>
          <w:color w:val="0000FF"/>
          <w:spacing w:val="-61"/>
          <w:position w:val="-1"/>
          <w:sz w:val="20"/>
          <w:szCs w:val="20"/>
        </w:rPr>
        <w:t xml:space="preserve"> </w:t>
      </w:r>
      <w:hyperlink r:id="rId15"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www.csa.ca</w:t>
        </w:r>
      </w:hyperlink>
    </w:p>
    <w:p w14:paraId="247A38AD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7FDD1A43" w14:textId="77777777" w:rsidR="00E73C74" w:rsidRDefault="00DC7AAB">
      <w:pPr>
        <w:spacing w:after="0" w:line="242" w:lineRule="exact"/>
        <w:ind w:left="140" w:right="-2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approval of the Association is acceptable to all electrical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inspection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authorities in Canada. You are referred to them for details of procedure.</w:t>
      </w:r>
    </w:p>
    <w:p w14:paraId="60457F3D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652F2D96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All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operating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electrical  equipment  must  have necessary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approvals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(C.S.A.) and may be required to have a permit for its installation.</w:t>
      </w:r>
    </w:p>
    <w:p w14:paraId="5DF4B8F2" w14:textId="77777777" w:rsidR="00E73C74" w:rsidRDefault="00E73C74">
      <w:pPr>
        <w:spacing w:before="19" w:after="0" w:line="220" w:lineRule="exact"/>
      </w:pPr>
    </w:p>
    <w:p w14:paraId="1067F382" w14:textId="77777777" w:rsidR="00E73C74" w:rsidRDefault="00DC7AAB" w:rsidP="00DC7AAB">
      <w:pPr>
        <w:tabs>
          <w:tab w:val="left" w:pos="1160"/>
        </w:tabs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20.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Elevators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0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freight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elevator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>has a capacity of 1</w:t>
      </w:r>
      <w:r>
        <w:rPr>
          <w:rFonts w:ascii="Tahoma" w:eastAsia="Tahoma" w:hAnsi="Tahoma" w:cs="Tahoma"/>
          <w:color w:val="000000"/>
          <w:sz w:val="20"/>
          <w:szCs w:val="20"/>
        </w:rPr>
        <w:t>0,000 lbs. The platform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size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>1</w:t>
      </w:r>
      <w:r>
        <w:rPr>
          <w:rFonts w:ascii="Tahoma" w:eastAsia="Tahoma" w:hAnsi="Tahoma" w:cs="Tahoma"/>
          <w:color w:val="000000"/>
          <w:sz w:val="20"/>
          <w:szCs w:val="20"/>
        </w:rPr>
        <w:t>00"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x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proofErr w:type="gramStart"/>
      <w:r w:rsidR="007E7F9B">
        <w:rPr>
          <w:rFonts w:ascii="Tahoma" w:eastAsia="Tahoma" w:hAnsi="Tahoma" w:cs="Tahoma"/>
          <w:color w:val="000000"/>
          <w:sz w:val="20"/>
          <w:szCs w:val="20"/>
        </w:rPr>
        <w:t>1</w:t>
      </w:r>
      <w:r>
        <w:rPr>
          <w:rFonts w:ascii="Tahoma" w:eastAsia="Tahoma" w:hAnsi="Tahoma" w:cs="Tahoma"/>
          <w:color w:val="000000"/>
          <w:sz w:val="20"/>
          <w:szCs w:val="20"/>
        </w:rPr>
        <w:t>44"</w:t>
      </w:r>
      <w:proofErr w:type="gramEnd"/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door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size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opening 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96"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x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l08"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high.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used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 concourse exhibits.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 w:rsidR="007E7F9B">
        <w:rPr>
          <w:rFonts w:ascii="Tahoma" w:eastAsia="Tahoma" w:hAnsi="Tahoma" w:cs="Tahoma"/>
          <w:color w:val="000000"/>
          <w:sz w:val="20"/>
          <w:szCs w:val="20"/>
        </w:rPr>
        <w:t xml:space="preserve">The </w:t>
      </w:r>
      <w:proofErr w:type="gramStart"/>
      <w:r w:rsidR="007E7F9B">
        <w:rPr>
          <w:rFonts w:ascii="Tahoma" w:eastAsia="Tahoma" w:hAnsi="Tahoma" w:cs="Tahoma"/>
          <w:color w:val="000000"/>
          <w:spacing w:val="21"/>
          <w:sz w:val="20"/>
          <w:szCs w:val="20"/>
        </w:rPr>
        <w:t>passenger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elevators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are </w:t>
      </w:r>
      <w:r>
        <w:rPr>
          <w:rFonts w:ascii="Tahoma" w:eastAsia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not </w:t>
      </w:r>
      <w:r>
        <w:rPr>
          <w:rFonts w:ascii="Tahoma" w:eastAsia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made available for tenant use during move-in/move-out.</w:t>
      </w:r>
    </w:p>
    <w:p w14:paraId="7EF582A9" w14:textId="77777777" w:rsidR="00E73C74" w:rsidRDefault="00E73C74">
      <w:pPr>
        <w:spacing w:before="19" w:after="0" w:line="220" w:lineRule="exact"/>
      </w:pPr>
    </w:p>
    <w:p w14:paraId="2BA295B1" w14:textId="42B05852" w:rsidR="00E73C74" w:rsidRDefault="00DC7AAB" w:rsidP="00DC7AAB">
      <w:pPr>
        <w:tabs>
          <w:tab w:val="left" w:pos="1120"/>
        </w:tabs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21.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Exhi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>b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itor Badges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1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badges  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will  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be  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prepared  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in  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advance according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your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 w:rsidR="007F4D66">
        <w:rPr>
          <w:rFonts w:ascii="Tahoma" w:eastAsia="Tahoma" w:hAnsi="Tahoma" w:cs="Tahoma"/>
          <w:color w:val="000000"/>
          <w:sz w:val="20"/>
          <w:szCs w:val="20"/>
        </w:rPr>
        <w:t>square foot</w:t>
      </w:r>
      <w:r w:rsidR="005759A5">
        <w:rPr>
          <w:rFonts w:ascii="Tahoma" w:eastAsia="Tahoma" w:hAnsi="Tahoma" w:cs="Tahoma"/>
          <w:color w:val="000000"/>
          <w:sz w:val="20"/>
          <w:szCs w:val="20"/>
        </w:rPr>
        <w:t>a</w:t>
      </w:r>
      <w:r w:rsidR="007F4D66">
        <w:rPr>
          <w:rFonts w:ascii="Tahoma" w:eastAsia="Tahoma" w:hAnsi="Tahoma" w:cs="Tahoma"/>
          <w:color w:val="000000"/>
          <w:sz w:val="20"/>
          <w:szCs w:val="20"/>
        </w:rPr>
        <w:t>ge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You are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 permitted to order badges for personnel who will not work within your exhibit.</w:t>
      </w:r>
    </w:p>
    <w:p w14:paraId="17556A5D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42DE3B11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Your badges are to be picked-up from the Show Office during Move-In.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They will not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 mailed.</w:t>
      </w:r>
    </w:p>
    <w:p w14:paraId="628CC760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4DC9A3A9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Exhibitor personnel will have access to their booth one hour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opening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exhibition.</w:t>
      </w:r>
    </w:p>
    <w:p w14:paraId="4B9878EA" w14:textId="77777777" w:rsidR="00E73C74" w:rsidRDefault="00DC7AAB">
      <w:pPr>
        <w:spacing w:before="67" w:after="0" w:line="242" w:lineRule="exact"/>
        <w:ind w:left="30" w:right="84"/>
        <w:jc w:val="both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t>Security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guards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instructed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refuse admittance to anyone not wearing an Exhibitor badge.</w:t>
      </w:r>
    </w:p>
    <w:p w14:paraId="33637FC7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0B29B5CF" w14:textId="77777777" w:rsidR="00E73C74" w:rsidRDefault="00DC7AAB">
      <w:pPr>
        <w:spacing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replacement badge is required during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move-in and during the show, proper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identification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required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there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 be  a charge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$9.00</w:t>
      </w:r>
      <w:r>
        <w:rPr>
          <w:rFonts w:ascii="Tahoma" w:eastAsia="Tahoma" w:hAnsi="Tahoma" w:cs="Tahoma"/>
          <w:b/>
          <w:bCs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per</w:t>
      </w:r>
      <w:r>
        <w:rPr>
          <w:rFonts w:ascii="Tahoma" w:eastAsia="Tahoma" w:hAnsi="Tahoma" w:cs="Tahoma"/>
          <w:b/>
          <w:bCs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badge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 w:rsidRPr="005759A5">
        <w:rPr>
          <w:rFonts w:ascii="Tahoma" w:eastAsia="Tahoma" w:hAnsi="Tahoma" w:cs="Tahoma"/>
          <w:b/>
          <w:bCs/>
          <w:sz w:val="20"/>
          <w:szCs w:val="20"/>
        </w:rPr>
        <w:t>All</w:t>
      </w:r>
      <w:r w:rsidRPr="005759A5">
        <w:rPr>
          <w:rFonts w:ascii="Tahoma" w:eastAsia="Tahoma" w:hAnsi="Tahoma" w:cs="Tahoma"/>
          <w:b/>
          <w:bCs/>
          <w:spacing w:val="22"/>
          <w:sz w:val="20"/>
          <w:szCs w:val="20"/>
        </w:rPr>
        <w:t xml:space="preserve"> </w:t>
      </w:r>
      <w:r w:rsidRPr="005759A5">
        <w:rPr>
          <w:rFonts w:ascii="Tahoma" w:eastAsia="Tahoma" w:hAnsi="Tahoma" w:cs="Tahoma"/>
          <w:b/>
          <w:bCs/>
          <w:sz w:val="20"/>
          <w:szCs w:val="20"/>
        </w:rPr>
        <w:t>exhibitor</w:t>
      </w:r>
      <w:r w:rsidRPr="005759A5">
        <w:rPr>
          <w:rFonts w:ascii="Tahoma" w:eastAsia="Tahoma" w:hAnsi="Tahoma" w:cs="Tahoma"/>
          <w:b/>
          <w:bCs/>
          <w:spacing w:val="22"/>
          <w:sz w:val="20"/>
          <w:szCs w:val="20"/>
        </w:rPr>
        <w:t xml:space="preserve"> </w:t>
      </w:r>
      <w:r w:rsidR="007E7F9B" w:rsidRPr="005759A5">
        <w:rPr>
          <w:rFonts w:ascii="Tahoma" w:eastAsia="Tahoma" w:hAnsi="Tahoma" w:cs="Tahoma"/>
          <w:b/>
          <w:bCs/>
          <w:sz w:val="20"/>
          <w:szCs w:val="20"/>
        </w:rPr>
        <w:t>personnel must be 1</w:t>
      </w:r>
      <w:r w:rsidRPr="005759A5">
        <w:rPr>
          <w:rFonts w:ascii="Tahoma" w:eastAsia="Tahoma" w:hAnsi="Tahoma" w:cs="Tahoma"/>
          <w:b/>
          <w:bCs/>
          <w:sz w:val="20"/>
          <w:szCs w:val="20"/>
        </w:rPr>
        <w:t>6 years of age or older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A3088BC" w14:textId="77777777" w:rsidR="00E73C74" w:rsidRDefault="00E73C74">
      <w:pPr>
        <w:spacing w:after="0" w:line="234" w:lineRule="exact"/>
        <w:ind w:left="30" w:right="3519"/>
        <w:jc w:val="both"/>
        <w:rPr>
          <w:rFonts w:ascii="Tahoma" w:eastAsia="Tahoma" w:hAnsi="Tahoma" w:cs="Tahoma"/>
          <w:sz w:val="20"/>
          <w:szCs w:val="20"/>
        </w:rPr>
      </w:pPr>
    </w:p>
    <w:p w14:paraId="12FA7987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2E14F2BB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22.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Exhibitor Conduct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reserves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right to refuse admission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facility to any exhibitor, or exhibitor's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employee who, in the opinion of Show Management,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unfit,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intoxicated,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 any way creating a disruption to the show.</w:t>
      </w:r>
    </w:p>
    <w:p w14:paraId="74B0BCBB" w14:textId="77777777" w:rsidR="00E73C74" w:rsidRDefault="00E73C74">
      <w:pPr>
        <w:spacing w:before="10" w:after="0" w:line="220" w:lineRule="exact"/>
      </w:pPr>
    </w:p>
    <w:p w14:paraId="3B45591B" w14:textId="77777777" w:rsidR="00E73C74" w:rsidRDefault="00DC7AAB" w:rsidP="00DC7AAB">
      <w:pPr>
        <w:spacing w:after="0" w:line="240" w:lineRule="auto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-20"/>
          <w:w w:val="99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highlight w:val="black"/>
        </w:rPr>
        <w:t>23.</w:t>
      </w:r>
      <w:r>
        <w:rPr>
          <w:rFonts w:ascii="Arial Narrow" w:eastAsia="Arial Narrow" w:hAnsi="Arial Narrow" w:cs="Arial Narrow"/>
          <w:b/>
          <w:bCs/>
          <w:color w:val="FFFFFF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8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highlight w:val="black"/>
        </w:rPr>
        <w:t>Exhibitor</w:t>
      </w:r>
      <w:r>
        <w:rPr>
          <w:rFonts w:ascii="Arial Narrow" w:eastAsia="Arial Narrow" w:hAnsi="Arial Narrow" w:cs="Arial Narrow"/>
          <w:b/>
          <w:bCs/>
          <w:color w:val="FFFFFF"/>
          <w:spacing w:val="-8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highlight w:val="black"/>
        </w:rPr>
        <w:t xml:space="preserve">Entrance                                                         </w:t>
      </w:r>
      <w:r>
        <w:rPr>
          <w:rFonts w:ascii="Arial Narrow" w:eastAsia="Arial Narrow" w:hAnsi="Arial Narrow" w:cs="Arial Narrow"/>
          <w:b/>
          <w:bCs/>
          <w:color w:val="FFFFFF"/>
          <w:spacing w:val="21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1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Exhibitors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may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enter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the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Show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from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the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East Airlock security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entrance (one hour before show opening). Exhibitors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may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also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use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the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Public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Entrances</w:t>
      </w:r>
      <w:r w:rsidRPr="00206810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Pr="00206810">
        <w:rPr>
          <w:rFonts w:ascii="Tahoma" w:eastAsia="Tahoma" w:hAnsi="Tahoma" w:cs="Tahoma"/>
          <w:color w:val="000000"/>
          <w:sz w:val="20"/>
          <w:szCs w:val="20"/>
        </w:rPr>
        <w:t>but ONLY DURING SHOW HOURS:</w:t>
      </w:r>
    </w:p>
    <w:p w14:paraId="6E782E5B" w14:textId="77777777" w:rsidR="00E73C74" w:rsidRDefault="00E73C74">
      <w:pPr>
        <w:spacing w:before="1" w:after="0" w:line="220" w:lineRule="exact"/>
      </w:pPr>
    </w:p>
    <w:p w14:paraId="13975930" w14:textId="0310DFD5" w:rsidR="00E73C74" w:rsidRDefault="004A6E71" w:rsidP="007E7F9B">
      <w:pPr>
        <w:spacing w:after="0" w:line="240" w:lineRule="auto"/>
        <w:ind w:left="30" w:right="17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February </w:t>
      </w:r>
      <w:r w:rsidR="005759A5">
        <w:rPr>
          <w:rFonts w:ascii="Tahoma" w:eastAsia="Tahoma" w:hAnsi="Tahoma" w:cs="Tahoma"/>
          <w:b/>
          <w:bCs/>
          <w:sz w:val="20"/>
          <w:szCs w:val="20"/>
        </w:rPr>
        <w:t>19</w:t>
      </w:r>
      <w:r w:rsidR="003D456A" w:rsidRPr="003D456A">
        <w:rPr>
          <w:rFonts w:ascii="Tahoma" w:eastAsia="Tahoma" w:hAnsi="Tahoma" w:cs="Tahoma"/>
          <w:b/>
          <w:bCs/>
          <w:sz w:val="20"/>
          <w:szCs w:val="20"/>
          <w:vertAlign w:val="superscript"/>
        </w:rPr>
        <w:t>th</w:t>
      </w:r>
      <w:r w:rsidR="003D456A">
        <w:rPr>
          <w:rFonts w:ascii="Tahoma" w:eastAsia="Tahoma" w:hAnsi="Tahoma" w:cs="Tahoma"/>
          <w:b/>
          <w:bCs/>
          <w:sz w:val="20"/>
          <w:szCs w:val="20"/>
        </w:rPr>
        <w:t xml:space="preserve"> – </w:t>
      </w:r>
      <w:r w:rsidR="005759A5">
        <w:rPr>
          <w:rFonts w:ascii="Tahoma" w:eastAsia="Tahoma" w:hAnsi="Tahoma" w:cs="Tahoma"/>
          <w:b/>
          <w:bCs/>
          <w:sz w:val="20"/>
          <w:szCs w:val="20"/>
        </w:rPr>
        <w:t>23rd</w:t>
      </w:r>
      <w:r w:rsidR="003D456A">
        <w:rPr>
          <w:rFonts w:ascii="Tahoma" w:eastAsia="Tahoma" w:hAnsi="Tahoma" w:cs="Tahoma"/>
          <w:b/>
          <w:bCs/>
          <w:sz w:val="20"/>
          <w:szCs w:val="20"/>
        </w:rPr>
        <w:t>, 20</w:t>
      </w:r>
      <w:r w:rsidR="005759A5">
        <w:rPr>
          <w:rFonts w:ascii="Tahoma" w:eastAsia="Tahoma" w:hAnsi="Tahoma" w:cs="Tahoma"/>
          <w:b/>
          <w:bCs/>
          <w:sz w:val="20"/>
          <w:szCs w:val="20"/>
        </w:rPr>
        <w:t>20</w:t>
      </w:r>
    </w:p>
    <w:p w14:paraId="3045514B" w14:textId="475FB24B" w:rsidR="00E73C74" w:rsidRDefault="00DC7AAB">
      <w:pPr>
        <w:spacing w:before="6" w:after="0" w:line="242" w:lineRule="exact"/>
        <w:ind w:left="30" w:right="2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Wednesday     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 w:rsidR="004A6E71">
        <w:rPr>
          <w:rFonts w:ascii="Tahoma" w:eastAsia="Tahoma" w:hAnsi="Tahoma" w:cs="Tahoma"/>
          <w:sz w:val="20"/>
          <w:szCs w:val="20"/>
        </w:rPr>
        <w:t xml:space="preserve">February </w:t>
      </w:r>
      <w:r w:rsidR="005759A5">
        <w:rPr>
          <w:rFonts w:ascii="Tahoma" w:eastAsia="Tahoma" w:hAnsi="Tahoma" w:cs="Tahoma"/>
          <w:sz w:val="20"/>
          <w:szCs w:val="20"/>
        </w:rPr>
        <w:t>19</w:t>
      </w:r>
      <w:r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4:00 pm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- 9:00</w:t>
      </w:r>
      <w:r w:rsidR="004A6E71">
        <w:rPr>
          <w:rFonts w:ascii="Tahoma" w:eastAsia="Tahoma" w:hAnsi="Tahoma" w:cs="Tahoma"/>
          <w:sz w:val="20"/>
          <w:szCs w:val="20"/>
        </w:rPr>
        <w:t xml:space="preserve"> pm Thursday         February </w:t>
      </w:r>
      <w:r w:rsidR="00D93B74">
        <w:rPr>
          <w:rFonts w:ascii="Tahoma" w:eastAsia="Tahoma" w:hAnsi="Tahoma" w:cs="Tahoma"/>
          <w:sz w:val="20"/>
          <w:szCs w:val="20"/>
        </w:rPr>
        <w:t>2</w:t>
      </w:r>
      <w:r w:rsidR="005759A5"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Noon    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- 9:00 </w:t>
      </w:r>
      <w:r w:rsidR="004A6E71">
        <w:rPr>
          <w:rFonts w:ascii="Tahoma" w:eastAsia="Tahoma" w:hAnsi="Tahoma" w:cs="Tahoma"/>
          <w:sz w:val="20"/>
          <w:szCs w:val="20"/>
        </w:rPr>
        <w:t xml:space="preserve">pm Friday            February </w:t>
      </w:r>
      <w:r w:rsidR="00D93B74">
        <w:rPr>
          <w:rFonts w:ascii="Tahoma" w:eastAsia="Tahoma" w:hAnsi="Tahoma" w:cs="Tahoma"/>
          <w:sz w:val="20"/>
          <w:szCs w:val="20"/>
        </w:rPr>
        <w:t>2</w:t>
      </w:r>
      <w:r w:rsidR="005759A5">
        <w:rPr>
          <w:rFonts w:ascii="Tahoma" w:eastAsia="Tahoma" w:hAnsi="Tahoma" w:cs="Tahoma"/>
          <w:sz w:val="20"/>
          <w:szCs w:val="20"/>
        </w:rPr>
        <w:t>1</w:t>
      </w:r>
      <w:r w:rsidR="003D456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Noon    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- 9:00</w:t>
      </w:r>
      <w:r w:rsidR="004A6E71">
        <w:rPr>
          <w:rFonts w:ascii="Tahoma" w:eastAsia="Tahoma" w:hAnsi="Tahoma" w:cs="Tahoma"/>
          <w:sz w:val="20"/>
          <w:szCs w:val="20"/>
        </w:rPr>
        <w:t xml:space="preserve"> pm Saturday         February </w:t>
      </w:r>
      <w:r w:rsidR="00D93B74">
        <w:rPr>
          <w:rFonts w:ascii="Tahoma" w:eastAsia="Tahoma" w:hAnsi="Tahoma" w:cs="Tahoma"/>
          <w:sz w:val="20"/>
          <w:szCs w:val="20"/>
        </w:rPr>
        <w:t>2</w:t>
      </w:r>
      <w:r w:rsidR="005759A5">
        <w:rPr>
          <w:rFonts w:ascii="Tahoma" w:eastAsia="Tahoma" w:hAnsi="Tahoma" w:cs="Tahoma"/>
          <w:sz w:val="20"/>
          <w:szCs w:val="20"/>
        </w:rPr>
        <w:t>2</w:t>
      </w:r>
      <w:r w:rsidR="003D456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10:00 am - 9:00 p</w:t>
      </w:r>
      <w:r w:rsidR="004A6E71">
        <w:rPr>
          <w:rFonts w:ascii="Tahoma" w:eastAsia="Tahoma" w:hAnsi="Tahoma" w:cs="Tahoma"/>
          <w:sz w:val="20"/>
          <w:szCs w:val="20"/>
        </w:rPr>
        <w:t xml:space="preserve">m Sunday             February </w:t>
      </w:r>
      <w:r w:rsidR="00D93B74">
        <w:rPr>
          <w:rFonts w:ascii="Tahoma" w:eastAsia="Tahoma" w:hAnsi="Tahoma" w:cs="Tahoma"/>
          <w:sz w:val="20"/>
          <w:szCs w:val="20"/>
        </w:rPr>
        <w:t>2</w:t>
      </w:r>
      <w:r w:rsidR="005759A5">
        <w:rPr>
          <w:rFonts w:ascii="Tahoma" w:eastAsia="Tahoma" w:hAnsi="Tahoma" w:cs="Tahoma"/>
          <w:sz w:val="20"/>
          <w:szCs w:val="20"/>
        </w:rPr>
        <w:t>3</w:t>
      </w:r>
      <w:r w:rsidR="00D93B74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10:00 am - 6:00 pm</w:t>
      </w:r>
    </w:p>
    <w:p w14:paraId="6E4C6F54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0557D57E" w14:textId="77777777" w:rsidR="00E73C74" w:rsidRDefault="00DC7AAB">
      <w:pPr>
        <w:spacing w:after="0" w:line="242" w:lineRule="exact"/>
        <w:ind w:left="30" w:right="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wear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badge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entrance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the facility.</w:t>
      </w:r>
    </w:p>
    <w:p w14:paraId="15A5EC83" w14:textId="77777777" w:rsidR="00E73C74" w:rsidRDefault="00E73C74">
      <w:pPr>
        <w:spacing w:before="19" w:after="0" w:line="220" w:lineRule="exact"/>
      </w:pPr>
    </w:p>
    <w:p w14:paraId="196F17BD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24.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Exhibitor Lounge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5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exhibitor's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lounge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located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field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level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 the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Stadium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between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section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12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14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behind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food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court.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You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wear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your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badge for access to the lounge.</w:t>
      </w:r>
    </w:p>
    <w:p w14:paraId="55EE5F56" w14:textId="77777777" w:rsidR="00E73C74" w:rsidRDefault="00E73C74">
      <w:pPr>
        <w:spacing w:before="19" w:after="0" w:line="220" w:lineRule="exact"/>
      </w:pPr>
    </w:p>
    <w:p w14:paraId="34CC507E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25.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Fire Extinguishers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All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strongly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advised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have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minimum 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(1)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hand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held</w:t>
      </w:r>
      <w:proofErr w:type="gramEnd"/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fire extinguisher in their booth. This safety precaution enhances the efforts of Show Management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Place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Stadium to satisfy Fire Marshall </w:t>
      </w:r>
      <w:r w:rsidR="00260CE7">
        <w:rPr>
          <w:rFonts w:ascii="Tahoma" w:eastAsia="Tahoma" w:hAnsi="Tahoma" w:cs="Tahoma"/>
          <w:color w:val="000000"/>
          <w:sz w:val="20"/>
          <w:szCs w:val="20"/>
        </w:rPr>
        <w:t>requirements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1D38BAFB" w14:textId="77777777" w:rsidR="00E73C74" w:rsidRDefault="00E73C74">
      <w:pPr>
        <w:spacing w:before="13" w:after="0" w:line="220" w:lineRule="exact"/>
      </w:pPr>
    </w:p>
    <w:p w14:paraId="2469F46B" w14:textId="77777777" w:rsidR="00E73C74" w:rsidRDefault="00DC7AAB">
      <w:pPr>
        <w:spacing w:after="0" w:line="240" w:lineRule="auto"/>
        <w:ind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26.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Flame Proofing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0"/>
          <w:sz w:val="20"/>
          <w:szCs w:val="20"/>
          <w:highlight w:val="black"/>
        </w:rPr>
        <w:t xml:space="preserve"> </w:t>
      </w:r>
    </w:p>
    <w:p w14:paraId="0FD2806B" w14:textId="77777777" w:rsidR="00E73C74" w:rsidRDefault="00DC7AAB">
      <w:pPr>
        <w:spacing w:after="0" w:line="241" w:lineRule="exact"/>
        <w:ind w:left="30" w:right="308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See Fire Regulations.</w:t>
      </w:r>
    </w:p>
    <w:p w14:paraId="199550A8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1043F0F6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27.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Freight-Free Aisles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  </w:t>
      </w:r>
      <w:r>
        <w:rPr>
          <w:rFonts w:ascii="Tahoma" w:eastAsia="Tahoma" w:hAnsi="Tahoma" w:cs="Tahoma"/>
          <w:color w:val="000000"/>
          <w:spacing w:val="-17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Management 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designated 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certain </w:t>
      </w:r>
      <w:r>
        <w:rPr>
          <w:rFonts w:ascii="Tahoma" w:eastAsia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major aisles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freight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free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aisles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-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freight or vehicles may be left or they will be removed immediately.</w:t>
      </w:r>
    </w:p>
    <w:p w14:paraId="197FBC20" w14:textId="77777777" w:rsidR="00E73C74" w:rsidRDefault="00E73C74">
      <w:pPr>
        <w:spacing w:after="0"/>
        <w:jc w:val="both"/>
        <w:sectPr w:rsidR="00E73C74">
          <w:pgSz w:w="12240" w:h="15840"/>
          <w:pgMar w:top="1020" w:right="940" w:bottom="920" w:left="940" w:header="0" w:footer="730" w:gutter="0"/>
          <w:cols w:num="2" w:space="720" w:equalWidth="0">
            <w:col w:w="5031" w:space="299"/>
            <w:col w:w="5030"/>
          </w:cols>
        </w:sectPr>
      </w:pPr>
    </w:p>
    <w:p w14:paraId="5460D84A" w14:textId="77777777" w:rsidR="00E73C74" w:rsidRPr="007E7F9B" w:rsidRDefault="004A6E71" w:rsidP="00DC7AAB">
      <w:pPr>
        <w:spacing w:before="67"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61F93C" wp14:editId="53A3297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3770"/>
                <wp:effectExtent l="9525" t="9525" r="825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3770"/>
                          <a:chOff x="6120" y="1080"/>
                          <a:chExt cx="2" cy="1350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0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02"/>
                              <a:gd name="T2" fmla="+- 0 14582 1080"/>
                              <a:gd name="T3" fmla="*/ 14582 h 135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02">
                                <a:moveTo>
                                  <a:pt x="0" y="0"/>
                                </a:moveTo>
                                <a:lnTo>
                                  <a:pt x="0" y="1350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13C77" id="Group 8" o:spid="_x0000_s1026" style="position:absolute;margin-left:306pt;margin-top:54pt;width:.1pt;height:675.1pt;z-index:-251658240;mso-position-horizontal-relative:page;mso-position-vertical-relative:page" coordorigin="6120,1080" coordsize="2,1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">
                <v:shape id="Freeform 9" o:spid="_x0000_s1027" style="position:absolute;left:6120;top:1080;width:2;height:13502;visibility:visible;mso-wrap-style:square;v-text-anchor:top" coordsize="2,1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" path="m,l,13502e" filled="f" strokeweight=".82pt">
                  <v:path arrowok="t" o:connecttype="custom" o:connectlocs="0,1080;0,14582" o:connectangles="0,0"/>
                </v:shape>
                <w10:wrap anchorx="page" anchory="page"/>
              </v:group>
            </w:pict>
          </mc:Fallback>
        </mc:AlternateContent>
      </w:r>
      <w:r w:rsidR="00DC7AAB"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28.</w:t>
      </w:r>
      <w:r w:rsidR="00DC7AAB"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Garbage Removal During Move-Out               </w:t>
      </w:r>
      <w:r w:rsidR="00DC7AAB">
        <w:rPr>
          <w:rFonts w:ascii="Tahoma" w:eastAsia="Tahoma" w:hAnsi="Tahoma" w:cs="Tahoma"/>
          <w:b/>
          <w:bCs/>
          <w:color w:val="FFFFFF"/>
          <w:spacing w:val="23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pacing w:val="23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When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the displays have been dismantled, exhibitors must</w:t>
      </w:r>
      <w:r w:rsidR="00DC7AAB"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remove</w:t>
      </w:r>
      <w:r w:rsidR="00DC7AAB"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 w:rsidR="00DC7AAB" w:rsidRPr="007E7F9B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all</w:t>
      </w:r>
      <w:r w:rsidR="00DC7AAB"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garbage</w:t>
      </w:r>
      <w:r w:rsidR="00DC7AAB"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>that is brought in with their display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.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 xml:space="preserve">BC Place Stadium will enforce a strict policy of </w:t>
      </w:r>
      <w:r w:rsidR="007E7F9B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LEAVE NO TRACE</w:t>
      </w:r>
      <w:r w:rsidR="007E7F9B">
        <w:rPr>
          <w:rFonts w:ascii="Tahoma" w:eastAsia="Tahoma" w:hAnsi="Tahoma" w:cs="Tahoma"/>
          <w:color w:val="000000"/>
          <w:sz w:val="20"/>
          <w:szCs w:val="20"/>
        </w:rPr>
        <w:t>. Take out what you bring in.</w:t>
      </w:r>
    </w:p>
    <w:p w14:paraId="22565F5C" w14:textId="77777777" w:rsidR="00E73C74" w:rsidRDefault="00E73C74">
      <w:pPr>
        <w:spacing w:before="19" w:after="0" w:line="220" w:lineRule="exact"/>
      </w:pPr>
    </w:p>
    <w:p w14:paraId="6695030B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29.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Insurance/Lia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>b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ility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1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9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Neither 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proofErr w:type="gramEnd"/>
      <w:r>
        <w:rPr>
          <w:rFonts w:ascii="Tahoma" w:eastAsia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Management</w:t>
      </w:r>
      <w:r>
        <w:rPr>
          <w:rFonts w:ascii="Tahoma" w:eastAsia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nor</w:t>
      </w:r>
      <w:r>
        <w:rPr>
          <w:rFonts w:ascii="Tahoma" w:eastAsia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building</w:t>
      </w:r>
      <w:r>
        <w:rPr>
          <w:rFonts w:ascii="Tahoma" w:eastAsia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owners will</w:t>
      </w:r>
      <w:r>
        <w:rPr>
          <w:rFonts w:ascii="Tahoma" w:eastAsia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accept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responsibility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injury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persons,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loss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of, 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damage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products,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exhibits,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equipment or decorations,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fire,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accident,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theft,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any  other causes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while  in  the  building.   </w:t>
      </w:r>
      <w:r>
        <w:rPr>
          <w:rFonts w:ascii="Tahoma" w:eastAsia="Tahoma" w:hAnsi="Tahoma" w:cs="Tahoma"/>
          <w:color w:val="000000"/>
          <w:spacing w:val="1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Exhibitors,  or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 their agents,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must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provide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adequate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insurance  for  their own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personnel,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public,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exhibits and materials against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such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hazards.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EVEN THOU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color w:val="000000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HAVE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SECURITY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DUTY,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Marketplace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Events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  BC PLACE STADIUM WILL NOT ACCEPT RESPONSIBILITY FOR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LOSS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DAMAGE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 MERCHANDISE 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z w:val="20"/>
          <w:szCs w:val="20"/>
        </w:rPr>
        <w:t>RING THE MOVE-IN, SHOW, OR MOVE-OUT OF THE BC HOME + GARDEN SHOW.</w:t>
      </w:r>
    </w:p>
    <w:p w14:paraId="7DA2A6CB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63E5A5DE" w14:textId="77777777" w:rsidR="00E73C74" w:rsidRDefault="00DC7AAB">
      <w:pPr>
        <w:spacing w:after="0" w:line="242" w:lineRule="exact"/>
        <w:ind w:left="140" w:right="-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 INSURE YOUR OWN MERCHANDISE AND EXHIBIT!</w:t>
      </w:r>
    </w:p>
    <w:p w14:paraId="7C1913AE" w14:textId="77777777" w:rsidR="00E73C74" w:rsidRDefault="00E73C74">
      <w:pPr>
        <w:spacing w:before="13" w:after="0" w:line="220" w:lineRule="exact"/>
      </w:pPr>
    </w:p>
    <w:p w14:paraId="6914F8D6" w14:textId="77777777" w:rsidR="00E73C74" w:rsidRDefault="00DC7AAB">
      <w:pPr>
        <w:spacing w:after="0" w:line="240" w:lineRule="auto"/>
        <w:ind w:left="110" w:right="-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30.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Internal Combustion Engines                          </w:t>
      </w:r>
      <w:r>
        <w:rPr>
          <w:rFonts w:ascii="Tahoma" w:eastAsia="Tahoma" w:hAnsi="Tahoma" w:cs="Tahoma"/>
          <w:b/>
          <w:bCs/>
          <w:color w:val="FFFFFF"/>
          <w:spacing w:val="18"/>
          <w:sz w:val="20"/>
          <w:szCs w:val="20"/>
          <w:highlight w:val="black"/>
        </w:rPr>
        <w:t xml:space="preserve"> </w:t>
      </w:r>
    </w:p>
    <w:p w14:paraId="649B290B" w14:textId="77777777" w:rsidR="00E73C74" w:rsidRDefault="00DC7AAB">
      <w:pPr>
        <w:spacing w:after="0" w:line="241" w:lineRule="exact"/>
        <w:ind w:left="140" w:right="297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See Fire Regulations.</w:t>
      </w:r>
    </w:p>
    <w:p w14:paraId="2F827C24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3BE12F32" w14:textId="33626AD1" w:rsidR="00E73C74" w:rsidRDefault="00DC7AAB" w:rsidP="00DC7AAB">
      <w:pPr>
        <w:tabs>
          <w:tab w:val="left" w:pos="920"/>
          <w:tab w:val="left" w:pos="1300"/>
          <w:tab w:val="left" w:pos="1480"/>
        </w:tabs>
        <w:spacing w:after="0" w:line="242" w:lineRule="exact"/>
        <w:ind w:left="140" w:right="-59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31.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Latecomers/No Shows                                     </w:t>
      </w:r>
      <w:r>
        <w:rPr>
          <w:rFonts w:ascii="Tahoma" w:eastAsia="Tahoma" w:hAnsi="Tahoma" w:cs="Tahoma"/>
          <w:b/>
          <w:bCs/>
          <w:color w:val="FFFFFF"/>
          <w:spacing w:val="24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space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 claimed and occupied or for which no special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arrangements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have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been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made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by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11:00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am on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Pr="005759A5">
        <w:rPr>
          <w:rFonts w:ascii="Tahoma" w:eastAsia="Tahoma" w:hAnsi="Tahoma" w:cs="Tahoma"/>
          <w:b/>
          <w:bCs/>
          <w:color w:val="000000"/>
          <w:sz w:val="20"/>
          <w:szCs w:val="20"/>
        </w:rPr>
        <w:t>Wednesday,</w:t>
      </w:r>
      <w:r w:rsidRPr="005759A5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5759A5">
        <w:rPr>
          <w:rFonts w:ascii="Tahoma" w:eastAsia="Tahoma" w:hAnsi="Tahoma" w:cs="Tahoma"/>
          <w:b/>
          <w:bCs/>
          <w:color w:val="000000"/>
          <w:sz w:val="20"/>
          <w:szCs w:val="20"/>
        </w:rPr>
        <w:t>February</w:t>
      </w:r>
      <w:r w:rsidRPr="005759A5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="005759A5" w:rsidRPr="005759A5">
        <w:rPr>
          <w:rFonts w:ascii="Tahoma" w:eastAsia="Tahoma" w:hAnsi="Tahoma" w:cs="Tahoma"/>
          <w:b/>
          <w:bCs/>
          <w:color w:val="000000"/>
          <w:sz w:val="20"/>
          <w:szCs w:val="20"/>
        </w:rPr>
        <w:t>19</w:t>
      </w:r>
      <w:r w:rsidR="005759A5" w:rsidRPr="005759A5">
        <w:rPr>
          <w:rFonts w:ascii="Tahoma" w:eastAsia="Tahoma" w:hAnsi="Tahoma" w:cs="Tahom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Tahoma" w:eastAsia="Tahoma" w:hAnsi="Tahoma" w:cs="Tahoma"/>
          <w:color w:val="000000"/>
          <w:spacing w:val="22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 resold or reassigned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by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Management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without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 obligation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 the part of the BC HOME + GARDEN SHOW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or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Marketplace  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Events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for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any 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refund whatsoever.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Please 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advise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us 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if 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you 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have </w:t>
      </w:r>
      <w:r>
        <w:rPr>
          <w:rFonts w:ascii="Tahoma" w:eastAsia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 </w:t>
      </w:r>
      <w:r>
        <w:rPr>
          <w:rFonts w:ascii="Tahoma" w:eastAsia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last minute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emergency.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unclaimed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freight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will be returned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"no-show"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firm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end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 via ground transportation at the firm's sole risk and expense. </w:t>
      </w:r>
      <w:r>
        <w:rPr>
          <w:rFonts w:ascii="Tahoma" w:eastAsia="Tahoma" w:hAnsi="Tahoma" w:cs="Tahoma"/>
          <w:color w:val="000000"/>
          <w:spacing w:val="32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No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refunds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will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granted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unused display space.</w:t>
      </w:r>
    </w:p>
    <w:p w14:paraId="48DC5AE5" w14:textId="77777777" w:rsidR="00E73C74" w:rsidRDefault="00E73C74">
      <w:pPr>
        <w:spacing w:before="19" w:after="0" w:line="220" w:lineRule="exact"/>
      </w:pPr>
    </w:p>
    <w:p w14:paraId="4897D2D7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32.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Loading Capacities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5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5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Stadium floor has a standard H 20 rating which is 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equivalent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4,000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lbs. per square foot. The concourse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ramp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areas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FF7CF3">
        <w:rPr>
          <w:rFonts w:ascii="Tahoma" w:eastAsia="Tahoma" w:hAnsi="Tahoma" w:cs="Tahoma"/>
          <w:color w:val="000000"/>
          <w:sz w:val="20"/>
          <w:szCs w:val="20"/>
        </w:rPr>
        <w:t>rated at 1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00 </w:t>
      </w:r>
      <w:r w:rsidR="00FF7CF3">
        <w:rPr>
          <w:rFonts w:ascii="Tahoma" w:eastAsia="Tahoma" w:hAnsi="Tahoma" w:cs="Tahoma"/>
          <w:color w:val="000000"/>
          <w:sz w:val="20"/>
          <w:szCs w:val="20"/>
        </w:rPr>
        <w:t>lbs.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per square foot.</w:t>
      </w:r>
    </w:p>
    <w:p w14:paraId="03805F2C" w14:textId="77777777" w:rsidR="00E73C74" w:rsidRDefault="00E73C74">
      <w:pPr>
        <w:spacing w:before="19" w:after="0" w:line="220" w:lineRule="exact"/>
      </w:pPr>
    </w:p>
    <w:p w14:paraId="6ECFBF06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33.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Material Handling &amp; Equipment                       </w:t>
      </w:r>
      <w:r>
        <w:rPr>
          <w:rFonts w:ascii="Tahoma" w:eastAsia="Tahoma" w:hAnsi="Tahoma" w:cs="Tahoma"/>
          <w:b/>
          <w:bCs/>
          <w:color w:val="FFFFFF"/>
          <w:spacing w:val="-2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Goodkey Show Services staff provides a material handling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Place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Stadium.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 Management will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absorb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cost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unloading  goods  to  a  specific display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area; however, any extended or special usage will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be  at  the  exhibitor's  expense.   </w:t>
      </w:r>
      <w:r>
        <w:rPr>
          <w:rFonts w:ascii="Tahoma" w:eastAsia="Tahoma" w:hAnsi="Tahoma" w:cs="Tahoma"/>
          <w:color w:val="000000"/>
          <w:spacing w:val="1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For  individual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special needs, exhibitors are advised to contact Goodkey Show Services in advance.</w:t>
      </w:r>
    </w:p>
    <w:p w14:paraId="32E0312E" w14:textId="77777777" w:rsidR="00E73C74" w:rsidRDefault="00DC7AAB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14:paraId="5DCB900B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6561EA22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78600904" w14:textId="3A00BD2F" w:rsidR="00E73C74" w:rsidRDefault="00DC7AAB" w:rsidP="00DC7AAB">
      <w:pPr>
        <w:tabs>
          <w:tab w:val="left" w:pos="1200"/>
        </w:tabs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34.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Mechanical Conveyances                                  </w:t>
      </w:r>
      <w:r>
        <w:rPr>
          <w:rFonts w:ascii="Tahoma" w:eastAsia="Tahoma" w:hAnsi="Tahoma" w:cs="Tahoma"/>
          <w:b/>
          <w:bCs/>
          <w:color w:val="FFFFFF"/>
          <w:spacing w:val="-17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Mechanical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conveyances  </w:t>
      </w:r>
      <w:r>
        <w:rPr>
          <w:rFonts w:ascii="Tahoma" w:eastAsia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such  </w:t>
      </w:r>
      <w:r>
        <w:rPr>
          <w:rFonts w:ascii="Tahoma" w:eastAsia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as  </w:t>
      </w:r>
      <w:r>
        <w:rPr>
          <w:rFonts w:ascii="Tahoma" w:eastAsia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electric  </w:t>
      </w:r>
      <w:r>
        <w:rPr>
          <w:rFonts w:ascii="Tahoma" w:eastAsia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carts, scooters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bicycles will not be allowed in the aisles during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hours.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only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exception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this rule will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case of handicapped persons visiting the </w:t>
      </w:r>
      <w:r w:rsidR="005759A5"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how and in the case of authorized </w:t>
      </w:r>
      <w:r w:rsidR="005759A5"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how duty staff.</w:t>
      </w:r>
    </w:p>
    <w:p w14:paraId="1746E986" w14:textId="77777777" w:rsidR="00E73C74" w:rsidRDefault="00E73C74">
      <w:pPr>
        <w:spacing w:before="19" w:after="0" w:line="220" w:lineRule="exact"/>
      </w:pPr>
    </w:p>
    <w:p w14:paraId="167971F4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35.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Media &amp; Pu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>b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lic Relations                                  </w:t>
      </w:r>
      <w:r>
        <w:rPr>
          <w:rFonts w:ascii="Tahoma" w:eastAsia="Tahoma" w:hAnsi="Tahoma" w:cs="Tahoma"/>
          <w:b/>
          <w:bCs/>
          <w:color w:val="FFFFFF"/>
          <w:spacing w:val="-1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Reformation</w:t>
      </w:r>
      <w:r w:rsidR="007E7F9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has been appointed the Official Show Publicist. 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Official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press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kits,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releases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promotions are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generated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from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office.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Should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you be sending your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own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media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releases,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please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insure</w:t>
      </w:r>
      <w:proofErr w:type="gramEnd"/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that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 copy is sent to:</w:t>
      </w:r>
    </w:p>
    <w:p w14:paraId="4C1560ED" w14:textId="77777777" w:rsidR="00E73C74" w:rsidRDefault="00E73C74">
      <w:pPr>
        <w:spacing w:before="14" w:after="0" w:line="220" w:lineRule="exact"/>
      </w:pPr>
    </w:p>
    <w:p w14:paraId="6B344248" w14:textId="77777777" w:rsidR="00E73C74" w:rsidRDefault="00DC7AAB">
      <w:pPr>
        <w:spacing w:after="0" w:line="240" w:lineRule="auto"/>
        <w:ind w:left="30" w:right="357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Amanda Haines</w:t>
      </w:r>
    </w:p>
    <w:p w14:paraId="4EDFAA5C" w14:textId="77777777" w:rsidR="00E73C74" w:rsidRDefault="00DC7AAB">
      <w:pPr>
        <w:spacing w:after="0" w:line="241" w:lineRule="exact"/>
        <w:ind w:left="30" w:right="28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Tel: 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716.5196</w:t>
      </w:r>
    </w:p>
    <w:p w14:paraId="75975BF8" w14:textId="77777777" w:rsidR="00E73C74" w:rsidRDefault="00DC7AAB" w:rsidP="00FF7CF3">
      <w:pPr>
        <w:spacing w:after="0" w:line="241" w:lineRule="exact"/>
        <w:ind w:left="30" w:right="12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Email:   </w:t>
      </w:r>
      <w:hyperlink r:id="rId16" w:history="1">
        <w:r w:rsidR="00FF7CF3" w:rsidRPr="009C0021">
          <w:rPr>
            <w:rStyle w:val="Hyperlink"/>
            <w:rFonts w:ascii="Tahoma" w:eastAsia="Tahoma" w:hAnsi="Tahoma" w:cs="Tahoma"/>
            <w:position w:val="-1"/>
            <w:sz w:val="20"/>
            <w:szCs w:val="20"/>
            <w:u w:color="0000FF"/>
          </w:rPr>
          <w:t>amanda@wearereformation.com</w:t>
        </w:r>
      </w:hyperlink>
    </w:p>
    <w:p w14:paraId="4AB01D0C" w14:textId="77777777" w:rsidR="00E73C74" w:rsidRDefault="00DC7AAB" w:rsidP="00FF7CF3">
      <w:pPr>
        <w:spacing w:after="0" w:line="241" w:lineRule="exact"/>
        <w:ind w:left="30" w:right="12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Website: </w:t>
      </w:r>
      <w:hyperlink r:id="rId17" w:history="1">
        <w:r w:rsidR="00FF7CF3" w:rsidRPr="009C0021">
          <w:rPr>
            <w:rStyle w:val="Hyperlink"/>
            <w:rFonts w:ascii="Tahoma" w:eastAsia="Tahoma" w:hAnsi="Tahoma" w:cs="Tahoma"/>
            <w:position w:val="-1"/>
            <w:sz w:val="20"/>
            <w:szCs w:val="20"/>
            <w:u w:color="0000FF"/>
          </w:rPr>
          <w:t>www.wearereformation.com</w:t>
        </w:r>
      </w:hyperlink>
    </w:p>
    <w:p w14:paraId="61573B2F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6A867481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36.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Merchandise Removal                                      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Anything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that is to be removed from the Show floor once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open,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will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require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properly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filled out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release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which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will be signed by Show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Management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time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exit.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This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includes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personal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items.) Release forms are obtained from the 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Office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East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Airlock at the closing of the Show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each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day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These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forms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  not  required  after  the 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closes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final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day.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If an item is to be taken from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building each day after Show closing and returned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following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morning,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 release form will be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required </w:t>
      </w:r>
      <w:r>
        <w:rPr>
          <w:rFonts w:ascii="Tahoma" w:eastAsia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each </w:t>
      </w:r>
      <w:r>
        <w:rPr>
          <w:rFonts w:ascii="Tahoma" w:eastAsia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day.    </w:t>
      </w:r>
      <w:r>
        <w:rPr>
          <w:rFonts w:ascii="Tahoma" w:eastAsia="Tahoma" w:hAnsi="Tahoma" w:cs="Tahoma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This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protect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belongings of all exhibitors.</w:t>
      </w:r>
    </w:p>
    <w:p w14:paraId="4330716C" w14:textId="77777777" w:rsidR="00E73C74" w:rsidRDefault="00E73C74">
      <w:pPr>
        <w:spacing w:before="19" w:after="0" w:line="220" w:lineRule="exact"/>
      </w:pPr>
    </w:p>
    <w:p w14:paraId="347C200A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37.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Move-In Concourse Level 2                              </w:t>
      </w:r>
      <w:r>
        <w:rPr>
          <w:rFonts w:ascii="Tahoma" w:eastAsia="Tahoma" w:hAnsi="Tahoma" w:cs="Tahoma"/>
          <w:b/>
          <w:bCs/>
          <w:color w:val="FFFFFF"/>
          <w:spacing w:val="-20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Concourse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Level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Exhibitors. </w:t>
      </w:r>
      <w:r>
        <w:rPr>
          <w:rFonts w:ascii="Tahoma" w:eastAsia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Please check the move- in information sheet regarding the hours of move-in.</w:t>
      </w:r>
    </w:p>
    <w:p w14:paraId="18E5F760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494FEC40" w14:textId="77777777" w:rsidR="00E73C74" w:rsidRDefault="00DC7AAB">
      <w:pPr>
        <w:spacing w:after="0" w:line="242" w:lineRule="exact"/>
        <w:ind w:left="30" w:right="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Vehicle access to the concourse exhibit area may be limited.  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Vehicle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size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limited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vans,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pickups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cars, 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etc.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Vehicles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entering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concourse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 unload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depart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IMMEDIATELY.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Vehicle access may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terminated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the discretion of Stadium Management.</w:t>
      </w:r>
    </w:p>
    <w:p w14:paraId="1A272CF1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6BF3DD49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maximum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weight-loading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factor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interior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concourse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areas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l00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lbs.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per  square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foot. Limited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forklift and electric dolly services will be available.</w:t>
      </w:r>
    </w:p>
    <w:p w14:paraId="057D1B28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B8774B8" w14:textId="77777777" w:rsidR="00E73C74" w:rsidRDefault="00DC7AAB">
      <w:pPr>
        <w:spacing w:after="0" w:line="242" w:lineRule="exact"/>
        <w:ind w:left="30" w:right="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concourse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move-in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located on the concourse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level,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the east end near the public entrance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dimensions of the move-in door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9'2"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9'2".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 Pacific Blvd. (up ramp at North East End of Stadium).</w:t>
      </w:r>
    </w:p>
    <w:p w14:paraId="0695909D" w14:textId="77777777" w:rsidR="00E73C74" w:rsidRDefault="00E73C74">
      <w:pPr>
        <w:spacing w:after="0"/>
        <w:jc w:val="both"/>
        <w:sectPr w:rsidR="00E73C74">
          <w:pgSz w:w="12240" w:h="15840"/>
          <w:pgMar w:top="1020" w:right="940" w:bottom="920" w:left="940" w:header="0" w:footer="730" w:gutter="0"/>
          <w:cols w:num="2" w:space="720" w:equalWidth="0">
            <w:col w:w="5030" w:space="300"/>
            <w:col w:w="5030"/>
          </w:cols>
        </w:sectPr>
      </w:pPr>
    </w:p>
    <w:p w14:paraId="32D97B60" w14:textId="77777777" w:rsidR="00E73C74" w:rsidRDefault="004A6E71">
      <w:pPr>
        <w:spacing w:before="67"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7BB78B" wp14:editId="663D1122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5040"/>
                <wp:effectExtent l="9525" t="9525" r="825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5040"/>
                          <a:chOff x="6120" y="1080"/>
                          <a:chExt cx="2" cy="1350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0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04"/>
                              <a:gd name="T2" fmla="+- 0 14584 1080"/>
                              <a:gd name="T3" fmla="*/ 14584 h 13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04">
                                <a:moveTo>
                                  <a:pt x="0" y="0"/>
                                </a:moveTo>
                                <a:lnTo>
                                  <a:pt x="0" y="13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6A61" id="Group 6" o:spid="_x0000_s1026" style="position:absolute;margin-left:306pt;margin-top:54pt;width:.1pt;height:675.2pt;z-index:-251657216;mso-position-horizontal-relative:page;mso-position-vertical-relative:page" coordorigin="6120,1080" coordsize="2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">
                <v:shape id="Freeform 7" o:spid="_x0000_s1027" style="position:absolute;left:6120;top:1080;width:2;height:13504;visibility:visible;mso-wrap-style:square;v-text-anchor:top" coordsize="2,1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" path="m,l,13504e" filled="f" strokeweight=".82pt">
                  <v:path arrowok="t" o:connecttype="custom" o:connectlocs="0,1080;0,14584" o:connectangles="0,0"/>
                </v:shape>
                <w10:wrap anchorx="page" anchory="page"/>
              </v:group>
            </w:pict>
          </mc:Fallback>
        </mc:AlternateContent>
      </w:r>
      <w:r w:rsidR="00DC7AAB">
        <w:rPr>
          <w:rFonts w:ascii="Tahoma" w:eastAsia="Tahoma" w:hAnsi="Tahoma" w:cs="Tahoma"/>
          <w:sz w:val="20"/>
          <w:szCs w:val="20"/>
        </w:rPr>
        <w:t>Stadium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staff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 xml:space="preserve">will control this entrance. </w:t>
      </w:r>
      <w:r w:rsidR="00DC7AAB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Goods for the concourse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area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may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also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enter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the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Stadium</w:t>
      </w:r>
      <w:r w:rsidR="00DC7AAB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at</w:t>
      </w:r>
      <w:r w:rsidR="00DC7AAB"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the East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end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ground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level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main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entrance and be transported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to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the concourse by the adjoining freight elevator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or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moved by forklift or motorized dollies by way of the various interior perimeter ramps.</w:t>
      </w:r>
    </w:p>
    <w:p w14:paraId="5C5EEF62" w14:textId="77777777" w:rsidR="00E73C74" w:rsidRDefault="00E73C74">
      <w:pPr>
        <w:spacing w:before="3" w:after="0" w:line="160" w:lineRule="exact"/>
        <w:rPr>
          <w:sz w:val="16"/>
          <w:szCs w:val="16"/>
        </w:rPr>
      </w:pPr>
    </w:p>
    <w:p w14:paraId="411276D1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7C64FF32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499F281C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79D29941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1F4E3FB6" w14:textId="30EEAE00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38.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Move-In </w:t>
      </w:r>
      <w:r w:rsidR="00AE0F61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West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Airlock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</w:rPr>
        <w:t xml:space="preserve"> </w:t>
      </w:r>
      <w:r w:rsidR="00AE0F61">
        <w:rPr>
          <w:rFonts w:ascii="Tahoma" w:eastAsia="Tahoma" w:hAnsi="Tahoma" w:cs="Tahoma"/>
          <w:color w:val="000000"/>
          <w:sz w:val="20"/>
          <w:szCs w:val="20"/>
        </w:rPr>
        <w:t>At both the West End (Expo Blvd) and East end (Griffiths Way) there are large move in</w:t>
      </w:r>
      <w:r w:rsidR="00CF133F">
        <w:rPr>
          <w:rFonts w:ascii="Tahoma" w:eastAsia="Tahoma" w:hAnsi="Tahoma" w:cs="Tahoma"/>
          <w:color w:val="000000"/>
          <w:sz w:val="20"/>
          <w:szCs w:val="20"/>
        </w:rPr>
        <w:t>/</w:t>
      </w:r>
      <w:r w:rsidR="00AE0F61">
        <w:rPr>
          <w:rFonts w:ascii="Tahoma" w:eastAsia="Tahoma" w:hAnsi="Tahoma" w:cs="Tahoma"/>
          <w:color w:val="000000"/>
          <w:sz w:val="20"/>
          <w:szCs w:val="20"/>
        </w:rPr>
        <w:t>exit doors.</w:t>
      </w:r>
    </w:p>
    <w:p w14:paraId="17EEEE94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444365DA" w14:textId="236EC95E" w:rsidR="00E73C74" w:rsidRDefault="00DC7AAB">
      <w:pPr>
        <w:spacing w:after="0" w:line="242" w:lineRule="exact"/>
        <w:ind w:left="140" w:right="-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Vehicles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will be directed to enter via the </w:t>
      </w:r>
      <w:r w:rsidR="00B928F3">
        <w:rPr>
          <w:rFonts w:ascii="Tahoma" w:eastAsia="Tahoma" w:hAnsi="Tahoma" w:cs="Tahoma"/>
          <w:sz w:val="20"/>
          <w:szCs w:val="20"/>
        </w:rPr>
        <w:t>West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AE0F61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nd move-in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depart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via the </w:t>
      </w:r>
      <w:r w:rsidR="00AE0F61">
        <w:rPr>
          <w:rFonts w:ascii="Tahoma" w:eastAsia="Tahoma" w:hAnsi="Tahoma" w:cs="Tahoma"/>
          <w:sz w:val="20"/>
          <w:szCs w:val="20"/>
        </w:rPr>
        <w:t>East</w:t>
      </w:r>
      <w:r>
        <w:rPr>
          <w:rFonts w:ascii="Tahoma" w:eastAsia="Tahoma" w:hAnsi="Tahoma" w:cs="Tahoma"/>
          <w:sz w:val="20"/>
          <w:szCs w:val="20"/>
        </w:rPr>
        <w:t xml:space="preserve"> End move-in door.</w:t>
      </w:r>
    </w:p>
    <w:p w14:paraId="68A73DF9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73017B3B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Vehicle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level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booth locations will be allowed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until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becomes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too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congested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hazardous to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so. 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Stadium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Management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determine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 further vehicle access will be refused.</w:t>
      </w:r>
    </w:p>
    <w:p w14:paraId="1AE1775A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56AC8758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cases,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vehicles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directed, unload immediately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building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quickly as possible. 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tradesmen and exhibitor vehicles.</w:t>
      </w:r>
    </w:p>
    <w:p w14:paraId="33D11808" w14:textId="77777777" w:rsidR="00E73C74" w:rsidRPr="00AE0F61" w:rsidRDefault="00DC7AAB" w:rsidP="00DC7AAB">
      <w:pPr>
        <w:spacing w:before="47" w:after="0" w:line="482" w:lineRule="exact"/>
        <w:ind w:left="110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39.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Move-In Hours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1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b/>
          <w:bCs/>
          <w:color w:val="000000"/>
          <w:sz w:val="20"/>
          <w:szCs w:val="20"/>
        </w:rPr>
        <w:t>REGULAR MOVE-IN</w:t>
      </w:r>
    </w:p>
    <w:p w14:paraId="7793B54F" w14:textId="03192AA7" w:rsidR="00E73C74" w:rsidRPr="00AE0F61" w:rsidRDefault="00C66C15">
      <w:pPr>
        <w:spacing w:after="0" w:line="186" w:lineRule="exact"/>
        <w:ind w:left="140" w:right="142"/>
        <w:jc w:val="both"/>
        <w:rPr>
          <w:rFonts w:ascii="Tahoma" w:eastAsia="Tahoma" w:hAnsi="Tahoma" w:cs="Tahoma"/>
          <w:sz w:val="20"/>
          <w:szCs w:val="20"/>
        </w:rPr>
      </w:pPr>
      <w:r w:rsidRPr="00AE0F61">
        <w:rPr>
          <w:rFonts w:ascii="Tahoma" w:eastAsia="Tahoma" w:hAnsi="Tahoma" w:cs="Tahoma"/>
          <w:sz w:val="20"/>
          <w:szCs w:val="20"/>
        </w:rPr>
        <w:t xml:space="preserve">Friday </w:t>
      </w:r>
      <w:r w:rsidR="004471A4" w:rsidRPr="00AE0F61">
        <w:rPr>
          <w:rFonts w:ascii="Tahoma" w:eastAsia="Tahoma" w:hAnsi="Tahoma" w:cs="Tahoma"/>
          <w:sz w:val="20"/>
          <w:szCs w:val="20"/>
        </w:rPr>
        <w:t xml:space="preserve">February </w:t>
      </w:r>
      <w:r w:rsidR="00260CE7" w:rsidRPr="00AE0F61">
        <w:rPr>
          <w:rFonts w:ascii="Tahoma" w:eastAsia="Tahoma" w:hAnsi="Tahoma" w:cs="Tahoma"/>
          <w:sz w:val="20"/>
          <w:szCs w:val="20"/>
        </w:rPr>
        <w:t>1</w:t>
      </w:r>
      <w:r w:rsidR="00B928F3">
        <w:rPr>
          <w:rFonts w:ascii="Tahoma" w:eastAsia="Tahoma" w:hAnsi="Tahoma" w:cs="Tahoma"/>
          <w:sz w:val="20"/>
          <w:szCs w:val="20"/>
        </w:rPr>
        <w:t>4</w:t>
      </w:r>
      <w:r w:rsidR="00260CE7" w:rsidRPr="00AE0F61">
        <w:rPr>
          <w:rFonts w:ascii="Tahoma" w:eastAsia="Tahoma" w:hAnsi="Tahoma" w:cs="Tahoma"/>
          <w:sz w:val="20"/>
          <w:szCs w:val="20"/>
          <w:vertAlign w:val="superscript"/>
        </w:rPr>
        <w:t>th</w:t>
      </w:r>
      <w:r w:rsidR="00260CE7" w:rsidRPr="00AE0F61">
        <w:rPr>
          <w:rFonts w:ascii="Tahoma" w:eastAsia="Tahoma" w:hAnsi="Tahoma" w:cs="Tahoma"/>
          <w:sz w:val="20"/>
          <w:szCs w:val="20"/>
        </w:rPr>
        <w:t xml:space="preserve"> </w:t>
      </w:r>
      <w:r w:rsidR="00DC7AAB" w:rsidRPr="00AE0F61">
        <w:rPr>
          <w:rFonts w:ascii="Tahoma" w:eastAsia="Tahoma" w:hAnsi="Tahoma" w:cs="Tahoma"/>
          <w:sz w:val="20"/>
          <w:szCs w:val="20"/>
        </w:rPr>
        <w:t xml:space="preserve"> </w:t>
      </w:r>
      <w:r w:rsidR="00DC7AAB" w:rsidRPr="00AE0F61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pacing w:val="11"/>
          <w:sz w:val="20"/>
          <w:szCs w:val="20"/>
        </w:rPr>
        <w:tab/>
      </w:r>
      <w:r w:rsidRPr="00AE0F61">
        <w:rPr>
          <w:rFonts w:ascii="Tahoma" w:eastAsia="Tahoma" w:hAnsi="Tahoma" w:cs="Tahoma"/>
          <w:spacing w:val="11"/>
          <w:sz w:val="20"/>
          <w:szCs w:val="20"/>
        </w:rPr>
        <w:tab/>
        <w:t xml:space="preserve">   </w:t>
      </w:r>
      <w:r w:rsidR="00DC7AAB" w:rsidRPr="00AE0F61">
        <w:rPr>
          <w:rFonts w:ascii="Tahoma" w:eastAsia="Tahoma" w:hAnsi="Tahoma" w:cs="Tahoma"/>
          <w:sz w:val="20"/>
          <w:szCs w:val="20"/>
        </w:rPr>
        <w:t>6:00 am – 10:00 pm</w:t>
      </w:r>
    </w:p>
    <w:p w14:paraId="789F7FB2" w14:textId="585E2FC0" w:rsidR="00E73C74" w:rsidRPr="00AE0F61" w:rsidRDefault="00C66C15">
      <w:pPr>
        <w:tabs>
          <w:tab w:val="left" w:pos="1560"/>
        </w:tabs>
        <w:spacing w:before="6" w:after="0" w:line="242" w:lineRule="exact"/>
        <w:ind w:left="140" w:right="137" w:firstLine="2161"/>
        <w:rPr>
          <w:rFonts w:ascii="Tahoma" w:eastAsia="Tahoma" w:hAnsi="Tahoma" w:cs="Tahoma"/>
          <w:sz w:val="20"/>
          <w:szCs w:val="20"/>
        </w:rPr>
      </w:pPr>
      <w:r w:rsidRPr="00AE0F61">
        <w:rPr>
          <w:rFonts w:ascii="Tahoma" w:eastAsia="Tahoma" w:hAnsi="Tahoma" w:cs="Tahoma"/>
          <w:sz w:val="20"/>
          <w:szCs w:val="20"/>
        </w:rPr>
        <w:t xml:space="preserve">  </w:t>
      </w:r>
      <w:r w:rsidR="00DC7AAB" w:rsidRPr="00AE0F61">
        <w:rPr>
          <w:rFonts w:ascii="Tahoma" w:eastAsia="Tahoma" w:hAnsi="Tahoma" w:cs="Tahoma"/>
          <w:sz w:val="20"/>
          <w:szCs w:val="20"/>
        </w:rPr>
        <w:t>(No vehicles af</w:t>
      </w:r>
      <w:r w:rsidR="004471A4" w:rsidRPr="00AE0F61">
        <w:rPr>
          <w:rFonts w:ascii="Tahoma" w:eastAsia="Tahoma" w:hAnsi="Tahoma" w:cs="Tahoma"/>
          <w:sz w:val="20"/>
          <w:szCs w:val="20"/>
        </w:rPr>
        <w:t xml:space="preserve">ter 7:00 PM) </w:t>
      </w:r>
      <w:r w:rsidRPr="00AE0F61">
        <w:rPr>
          <w:rFonts w:ascii="Tahoma" w:eastAsia="Tahoma" w:hAnsi="Tahoma" w:cs="Tahoma"/>
          <w:sz w:val="20"/>
          <w:szCs w:val="20"/>
        </w:rPr>
        <w:t xml:space="preserve">Tuesday </w:t>
      </w:r>
      <w:r w:rsidR="004471A4" w:rsidRPr="00AE0F61">
        <w:rPr>
          <w:rFonts w:ascii="Tahoma" w:eastAsia="Tahoma" w:hAnsi="Tahoma" w:cs="Tahoma"/>
          <w:sz w:val="20"/>
          <w:szCs w:val="20"/>
        </w:rPr>
        <w:t xml:space="preserve">February </w:t>
      </w:r>
      <w:r w:rsidR="00B928F3">
        <w:rPr>
          <w:rFonts w:ascii="Tahoma" w:eastAsia="Tahoma" w:hAnsi="Tahoma" w:cs="Tahoma"/>
          <w:sz w:val="20"/>
          <w:szCs w:val="20"/>
        </w:rPr>
        <w:t>18</w:t>
      </w:r>
      <w:r w:rsidR="00260CE7" w:rsidRPr="00AE0F61">
        <w:rPr>
          <w:rFonts w:ascii="Tahoma" w:eastAsia="Tahoma" w:hAnsi="Tahoma" w:cs="Tahoma"/>
          <w:sz w:val="20"/>
          <w:szCs w:val="20"/>
          <w:vertAlign w:val="superscript"/>
        </w:rPr>
        <w:t>th</w:t>
      </w:r>
      <w:r w:rsidR="00260CE7" w:rsidRPr="00AE0F61">
        <w:rPr>
          <w:rFonts w:ascii="Tahoma" w:eastAsia="Tahoma" w:hAnsi="Tahoma" w:cs="Tahoma"/>
          <w:sz w:val="20"/>
          <w:szCs w:val="20"/>
        </w:rPr>
        <w:t xml:space="preserve"> </w:t>
      </w:r>
      <w:r w:rsidR="00DC7AAB" w:rsidRPr="00AE0F61">
        <w:rPr>
          <w:rFonts w:ascii="Tahoma" w:eastAsia="Tahoma" w:hAnsi="Tahoma" w:cs="Tahoma"/>
          <w:sz w:val="20"/>
          <w:szCs w:val="20"/>
        </w:rPr>
        <w:t xml:space="preserve"> </w:t>
      </w:r>
      <w:r w:rsidR="00DC7AAB" w:rsidRPr="00AE0F61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gramStart"/>
      <w:r w:rsidRPr="00AE0F61">
        <w:rPr>
          <w:rFonts w:ascii="Tahoma" w:eastAsia="Tahoma" w:hAnsi="Tahoma" w:cs="Tahoma"/>
          <w:spacing w:val="11"/>
          <w:sz w:val="20"/>
          <w:szCs w:val="20"/>
        </w:rPr>
        <w:tab/>
        <w:t xml:space="preserve">  </w:t>
      </w:r>
      <w:r w:rsidR="00DC7AAB" w:rsidRPr="00AE0F61">
        <w:rPr>
          <w:rFonts w:ascii="Tahoma" w:eastAsia="Tahoma" w:hAnsi="Tahoma" w:cs="Tahoma"/>
          <w:sz w:val="20"/>
          <w:szCs w:val="20"/>
        </w:rPr>
        <w:t>8:00</w:t>
      </w:r>
      <w:proofErr w:type="gramEnd"/>
      <w:r w:rsidR="00DC7AAB" w:rsidRPr="00AE0F61">
        <w:rPr>
          <w:rFonts w:ascii="Tahoma" w:eastAsia="Tahoma" w:hAnsi="Tahoma" w:cs="Tahoma"/>
          <w:sz w:val="20"/>
          <w:szCs w:val="20"/>
        </w:rPr>
        <w:t xml:space="preserve"> am – 10:00 pm</w:t>
      </w:r>
    </w:p>
    <w:p w14:paraId="19F2D45D" w14:textId="55CD5E01" w:rsidR="00E73C74" w:rsidRPr="00AE0F61" w:rsidRDefault="00C66C15">
      <w:pPr>
        <w:tabs>
          <w:tab w:val="left" w:pos="1640"/>
          <w:tab w:val="left" w:pos="3120"/>
        </w:tabs>
        <w:spacing w:after="0" w:line="242" w:lineRule="exact"/>
        <w:ind w:left="140" w:right="24" w:firstLine="2160"/>
        <w:rPr>
          <w:rFonts w:ascii="Tahoma" w:eastAsia="Tahoma" w:hAnsi="Tahoma" w:cs="Tahoma"/>
          <w:sz w:val="20"/>
          <w:szCs w:val="20"/>
        </w:rPr>
      </w:pPr>
      <w:r w:rsidRPr="00AE0F61">
        <w:rPr>
          <w:rFonts w:ascii="Tahoma" w:eastAsia="Tahoma" w:hAnsi="Tahoma" w:cs="Tahoma"/>
          <w:sz w:val="20"/>
          <w:szCs w:val="20"/>
        </w:rPr>
        <w:t xml:space="preserve">  </w:t>
      </w:r>
      <w:r w:rsidR="00DC7AAB" w:rsidRPr="00AE0F61">
        <w:rPr>
          <w:rFonts w:ascii="Tahoma" w:eastAsia="Tahoma" w:hAnsi="Tahoma" w:cs="Tahoma"/>
          <w:sz w:val="20"/>
          <w:szCs w:val="20"/>
        </w:rPr>
        <w:t>(No vehicles after</w:t>
      </w:r>
      <w:r w:rsidR="00FF7CF3" w:rsidRPr="00AE0F61">
        <w:rPr>
          <w:rFonts w:ascii="Tahoma" w:eastAsia="Tahoma" w:hAnsi="Tahoma" w:cs="Tahoma"/>
          <w:sz w:val="20"/>
          <w:szCs w:val="20"/>
        </w:rPr>
        <w:t xml:space="preserve"> 5:00 PM.) Wednesday</w:t>
      </w:r>
      <w:r w:rsidRPr="00AE0F61">
        <w:rPr>
          <w:rFonts w:ascii="Tahoma" w:eastAsia="Tahoma" w:hAnsi="Tahoma" w:cs="Tahoma"/>
          <w:sz w:val="20"/>
          <w:szCs w:val="20"/>
        </w:rPr>
        <w:t xml:space="preserve"> </w:t>
      </w:r>
      <w:r w:rsidR="00FF7CF3" w:rsidRPr="00AE0F61">
        <w:rPr>
          <w:rFonts w:ascii="Tahoma" w:eastAsia="Tahoma" w:hAnsi="Tahoma" w:cs="Tahoma"/>
          <w:sz w:val="20"/>
          <w:szCs w:val="20"/>
        </w:rPr>
        <w:t xml:space="preserve">February </w:t>
      </w:r>
      <w:r w:rsidR="00B928F3">
        <w:rPr>
          <w:rFonts w:ascii="Tahoma" w:eastAsia="Tahoma" w:hAnsi="Tahoma" w:cs="Tahoma"/>
          <w:sz w:val="20"/>
          <w:szCs w:val="20"/>
        </w:rPr>
        <w:t>19</w:t>
      </w:r>
      <w:r w:rsidRPr="00AE0F61">
        <w:rPr>
          <w:rFonts w:ascii="Tahoma" w:eastAsia="Tahoma" w:hAnsi="Tahoma" w:cs="Tahoma"/>
          <w:sz w:val="20"/>
          <w:szCs w:val="20"/>
          <w:vertAlign w:val="superscript"/>
        </w:rPr>
        <w:t>th</w:t>
      </w:r>
      <w:r w:rsidRPr="00AE0F61">
        <w:rPr>
          <w:rFonts w:ascii="Tahoma" w:eastAsia="Tahoma" w:hAnsi="Tahoma" w:cs="Tahoma"/>
          <w:sz w:val="20"/>
          <w:szCs w:val="20"/>
          <w:vertAlign w:val="superscript"/>
        </w:rPr>
        <w:tab/>
      </w:r>
      <w:r w:rsidR="00260CE7" w:rsidRPr="00AE0F61">
        <w:rPr>
          <w:rFonts w:ascii="Tahoma" w:eastAsia="Tahoma" w:hAnsi="Tahoma" w:cs="Tahoma"/>
          <w:sz w:val="20"/>
          <w:szCs w:val="20"/>
        </w:rPr>
        <w:t xml:space="preserve"> </w:t>
      </w:r>
      <w:r w:rsidR="00DC7AAB" w:rsidRPr="00AE0F61">
        <w:rPr>
          <w:rFonts w:ascii="Tahoma" w:eastAsia="Tahoma" w:hAnsi="Tahoma" w:cs="Tahoma"/>
          <w:sz w:val="20"/>
          <w:szCs w:val="20"/>
        </w:rPr>
        <w:t>8:00 am – 12:00 pm</w:t>
      </w:r>
    </w:p>
    <w:p w14:paraId="13C9C1A4" w14:textId="77777777" w:rsidR="00E73C74" w:rsidRPr="00AE0F61" w:rsidRDefault="00A31A5F">
      <w:pPr>
        <w:spacing w:after="0" w:line="234" w:lineRule="exact"/>
        <w:ind w:left="2328" w:right="-20"/>
        <w:rPr>
          <w:rFonts w:ascii="Tahoma" w:eastAsia="Tahoma" w:hAnsi="Tahoma" w:cs="Tahoma"/>
          <w:sz w:val="20"/>
          <w:szCs w:val="20"/>
        </w:rPr>
      </w:pPr>
      <w:r w:rsidRPr="00AE0F61"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 w:rsidR="00DC7AAB" w:rsidRPr="00AE0F61">
        <w:rPr>
          <w:rFonts w:ascii="Tahoma" w:eastAsia="Tahoma" w:hAnsi="Tahoma" w:cs="Tahoma"/>
          <w:position w:val="-1"/>
          <w:sz w:val="20"/>
          <w:szCs w:val="20"/>
        </w:rPr>
        <w:t>(No vehicles)</w:t>
      </w:r>
    </w:p>
    <w:p w14:paraId="3E16597D" w14:textId="107E5330" w:rsidR="00E73C74" w:rsidRPr="00AE0F61" w:rsidRDefault="00DC7AAB">
      <w:pPr>
        <w:spacing w:before="6"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 w:rsidRPr="00AE0F61">
        <w:rPr>
          <w:rFonts w:ascii="Tahoma" w:eastAsia="Tahoma" w:hAnsi="Tahoma" w:cs="Tahoma"/>
          <w:sz w:val="20"/>
          <w:szCs w:val="20"/>
        </w:rPr>
        <w:t>No</w:t>
      </w:r>
      <w:r w:rsidRPr="00AE0F61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vehicles will be allowed into the building after 5:00 pm</w:t>
      </w:r>
      <w:r w:rsidRPr="00AE0F61"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on</w:t>
      </w:r>
      <w:r w:rsidRPr="00AE0F61"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sz w:val="20"/>
          <w:szCs w:val="20"/>
        </w:rPr>
        <w:t>Tuesday,</w:t>
      </w:r>
      <w:r w:rsidRPr="00B928F3">
        <w:rPr>
          <w:rFonts w:ascii="Tahoma" w:eastAsia="Tahoma" w:hAnsi="Tahoma" w:cs="Tahoma"/>
          <w:b/>
          <w:bCs/>
          <w:spacing w:val="33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sz w:val="20"/>
          <w:szCs w:val="20"/>
        </w:rPr>
        <w:t>February</w:t>
      </w:r>
      <w:r w:rsidRPr="00B928F3">
        <w:rPr>
          <w:rFonts w:ascii="Tahoma" w:eastAsia="Tahoma" w:hAnsi="Tahoma" w:cs="Tahoma"/>
          <w:b/>
          <w:bCs/>
          <w:spacing w:val="31"/>
          <w:sz w:val="20"/>
          <w:szCs w:val="20"/>
        </w:rPr>
        <w:t xml:space="preserve"> </w:t>
      </w:r>
      <w:r w:rsidR="00B928F3">
        <w:rPr>
          <w:rFonts w:ascii="Tahoma" w:eastAsia="Tahoma" w:hAnsi="Tahoma" w:cs="Tahoma"/>
          <w:b/>
          <w:bCs/>
          <w:sz w:val="20"/>
          <w:szCs w:val="20"/>
        </w:rPr>
        <w:t>18th</w:t>
      </w:r>
      <w:r w:rsidRPr="00AE0F61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as</w:t>
      </w:r>
      <w:r w:rsidRPr="00AE0F61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the</w:t>
      </w:r>
      <w:r w:rsidRPr="00AE0F61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carpet</w:t>
      </w:r>
      <w:r w:rsidRPr="00AE0F61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will</w:t>
      </w:r>
      <w:r w:rsidRPr="00AE0F61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be installed</w:t>
      </w:r>
      <w:r w:rsidRPr="00AE0F61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at</w:t>
      </w:r>
      <w:r w:rsidRPr="00AE0F61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that</w:t>
      </w:r>
      <w:r w:rsidRPr="00AE0F61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 xml:space="preserve">time. </w:t>
      </w:r>
      <w:r w:rsidRPr="00AE0F61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For</w:t>
      </w:r>
      <w:r w:rsidRPr="00AE0F61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those</w:t>
      </w:r>
      <w:r w:rsidRPr="00AE0F61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exhibitors</w:t>
      </w:r>
      <w:r w:rsidRPr="00AE0F61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who</w:t>
      </w:r>
      <w:r w:rsidRPr="00AE0F61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have booths</w:t>
      </w:r>
      <w:r w:rsidRPr="00AE0F61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on</w:t>
      </w:r>
      <w:r w:rsidRPr="00AE0F61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sz w:val="20"/>
          <w:szCs w:val="20"/>
        </w:rPr>
        <w:t>the second floor (upper concourse), please refer to section 37 “Move-In Concourse Level 2”.</w:t>
      </w:r>
    </w:p>
    <w:p w14:paraId="7A73F0FD" w14:textId="77777777" w:rsidR="00E73C74" w:rsidRPr="00AE0F61" w:rsidRDefault="00E73C74">
      <w:pPr>
        <w:spacing w:after="0" w:line="240" w:lineRule="exact"/>
        <w:rPr>
          <w:sz w:val="24"/>
          <w:szCs w:val="24"/>
        </w:rPr>
      </w:pPr>
    </w:p>
    <w:p w14:paraId="4CF11F48" w14:textId="77777777" w:rsidR="00E73C74" w:rsidRDefault="00DC7AAB">
      <w:pPr>
        <w:spacing w:after="0" w:line="242" w:lineRule="exact"/>
        <w:ind w:left="140" w:right="-26"/>
        <w:jc w:val="both"/>
        <w:rPr>
          <w:rFonts w:ascii="Tahoma" w:eastAsia="Tahoma" w:hAnsi="Tahoma" w:cs="Tahoma"/>
          <w:sz w:val="20"/>
          <w:szCs w:val="20"/>
        </w:rPr>
      </w:pPr>
      <w:r w:rsidRPr="00AE0F61">
        <w:rPr>
          <w:rFonts w:ascii="Tahoma" w:eastAsia="Tahoma" w:hAnsi="Tahoma" w:cs="Tahoma"/>
          <w:b/>
          <w:bCs/>
          <w:sz w:val="20"/>
          <w:szCs w:val="20"/>
        </w:rPr>
        <w:t>Please</w:t>
      </w:r>
      <w:r w:rsidRPr="00AE0F61">
        <w:rPr>
          <w:rFonts w:ascii="Tahoma" w:eastAsia="Tahoma" w:hAnsi="Tahoma" w:cs="Tahoma"/>
          <w:b/>
          <w:bCs/>
          <w:spacing w:val="44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b/>
          <w:bCs/>
          <w:sz w:val="20"/>
          <w:szCs w:val="20"/>
        </w:rPr>
        <w:t>consult</w:t>
      </w:r>
      <w:r w:rsidRPr="00AE0F61">
        <w:rPr>
          <w:rFonts w:ascii="Tahoma" w:eastAsia="Tahoma" w:hAnsi="Tahoma" w:cs="Tahoma"/>
          <w:b/>
          <w:bCs/>
          <w:spacing w:val="44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b/>
          <w:bCs/>
          <w:sz w:val="20"/>
          <w:szCs w:val="20"/>
        </w:rPr>
        <w:t>the</w:t>
      </w:r>
      <w:r w:rsidRPr="00AE0F61">
        <w:rPr>
          <w:rFonts w:ascii="Tahoma" w:eastAsia="Tahoma" w:hAnsi="Tahoma" w:cs="Tahoma"/>
          <w:b/>
          <w:bCs/>
          <w:spacing w:val="44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b/>
          <w:bCs/>
          <w:sz w:val="20"/>
          <w:szCs w:val="20"/>
        </w:rPr>
        <w:t>Move</w:t>
      </w:r>
      <w:r w:rsidRPr="00AE0F61">
        <w:rPr>
          <w:rFonts w:ascii="Tahoma" w:eastAsia="Tahoma" w:hAnsi="Tahoma" w:cs="Tahoma"/>
          <w:b/>
          <w:bCs/>
          <w:spacing w:val="44"/>
          <w:sz w:val="20"/>
          <w:szCs w:val="20"/>
        </w:rPr>
        <w:t xml:space="preserve"> </w:t>
      </w:r>
      <w:proofErr w:type="gramStart"/>
      <w:r w:rsidRPr="00AE0F61">
        <w:rPr>
          <w:rFonts w:ascii="Tahoma" w:eastAsia="Tahoma" w:hAnsi="Tahoma" w:cs="Tahoma"/>
          <w:b/>
          <w:bCs/>
          <w:sz w:val="20"/>
          <w:szCs w:val="20"/>
        </w:rPr>
        <w:t>In</w:t>
      </w:r>
      <w:proofErr w:type="gramEnd"/>
      <w:r w:rsidRPr="00AE0F61">
        <w:rPr>
          <w:rFonts w:ascii="Tahoma" w:eastAsia="Tahoma" w:hAnsi="Tahoma" w:cs="Tahoma"/>
          <w:b/>
          <w:bCs/>
          <w:spacing w:val="44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b/>
          <w:bCs/>
          <w:sz w:val="20"/>
          <w:szCs w:val="20"/>
        </w:rPr>
        <w:t>Information</w:t>
      </w:r>
      <w:r w:rsidRPr="00AE0F61">
        <w:rPr>
          <w:rFonts w:ascii="Tahoma" w:eastAsia="Tahoma" w:hAnsi="Tahoma" w:cs="Tahoma"/>
          <w:b/>
          <w:bCs/>
          <w:spacing w:val="44"/>
          <w:sz w:val="20"/>
          <w:szCs w:val="20"/>
        </w:rPr>
        <w:t xml:space="preserve"> </w:t>
      </w:r>
      <w:r w:rsidRPr="00AE0F61">
        <w:rPr>
          <w:rFonts w:ascii="Tahoma" w:eastAsia="Tahoma" w:hAnsi="Tahoma" w:cs="Tahoma"/>
          <w:b/>
          <w:bCs/>
          <w:sz w:val="20"/>
          <w:szCs w:val="20"/>
        </w:rPr>
        <w:t>sheet for details.</w:t>
      </w:r>
    </w:p>
    <w:p w14:paraId="5949F348" w14:textId="77777777" w:rsidR="00E73C74" w:rsidRDefault="00E73C74">
      <w:pPr>
        <w:spacing w:before="19" w:after="0" w:line="220" w:lineRule="exact"/>
      </w:pPr>
    </w:p>
    <w:p w14:paraId="0507011A" w14:textId="77777777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40.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Move-In, Move-Out No Children                      </w:t>
      </w:r>
      <w:r>
        <w:rPr>
          <w:rFonts w:ascii="Tahoma" w:eastAsia="Tahoma" w:hAnsi="Tahoma" w:cs="Tahoma"/>
          <w:b/>
          <w:bCs/>
          <w:color w:val="FFFFFF"/>
          <w:spacing w:val="-17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safety reasons during the move-in/ move-out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segments,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children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under 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FF7CF3">
        <w:rPr>
          <w:rFonts w:ascii="Tahoma" w:eastAsia="Tahoma" w:hAnsi="Tahoma" w:cs="Tahoma"/>
          <w:color w:val="000000"/>
          <w:spacing w:val="1"/>
          <w:sz w:val="20"/>
          <w:szCs w:val="20"/>
        </w:rPr>
        <w:t>1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6   years   of   age   are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prohibited</w:t>
      </w:r>
      <w:r w:rsidRPr="00B928F3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in</w:t>
      </w:r>
      <w:r w:rsidRPr="00B928F3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 w:rsidRPr="00B928F3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building</w:t>
      </w:r>
      <w:r w:rsidRPr="00B928F3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(this</w:t>
      </w:r>
      <w:r w:rsidRPr="00B928F3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includes</w:t>
      </w:r>
      <w:r w:rsidRPr="00B928F3"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infants</w:t>
      </w:r>
      <w:r>
        <w:rPr>
          <w:rFonts w:ascii="Tahoma" w:eastAsia="Tahoma" w:hAnsi="Tahoma" w:cs="Tahoma"/>
          <w:color w:val="000000"/>
          <w:sz w:val="20"/>
          <w:szCs w:val="20"/>
        </w:rPr>
        <w:t>). This precaution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taken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during the move-in/ move-out segments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there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 vehicles operating in the Stadium, including forklifts and machinery that are dangerous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inexperienced. </w:t>
      </w:r>
      <w:r>
        <w:rPr>
          <w:rFonts w:ascii="Tahoma" w:eastAsia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Injuries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children</w:t>
      </w:r>
    </w:p>
    <w:p w14:paraId="78C20427" w14:textId="77777777" w:rsidR="00E73C74" w:rsidRDefault="00DC7AAB">
      <w:pPr>
        <w:spacing w:before="67"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covered by insurance because of this regulation.</w:t>
      </w:r>
    </w:p>
    <w:p w14:paraId="462657D6" w14:textId="77777777" w:rsidR="00E73C74" w:rsidRDefault="00E73C74">
      <w:pPr>
        <w:spacing w:before="14" w:after="0" w:line="220" w:lineRule="exact"/>
      </w:pPr>
    </w:p>
    <w:p w14:paraId="48047666" w14:textId="77777777" w:rsidR="00E73C74" w:rsidRDefault="00DC7AAB">
      <w:pPr>
        <w:spacing w:after="0" w:line="240" w:lineRule="auto"/>
        <w:ind w:left="30" w:right="125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THIS WILL BE STRICTLY ENFORCED!</w:t>
      </w:r>
    </w:p>
    <w:p w14:paraId="6E3EEFBC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7F7FE07A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41.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Move-In Off Loading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All major shipments, i.e. crates, will be off-loaded with forklifts</w:t>
      </w:r>
      <w:r>
        <w:rPr>
          <w:rFonts w:ascii="Tahoma" w:eastAsia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delivered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designated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booth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locations.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IT 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 EXTREMELY  IMPORTANT  THAT  EXHIBITORS ARE ON HAND TO RECEIVE THEIR SHIPMENTS. 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This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avoids 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damage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theft 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goods 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eastAsia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ensures delivery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correct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booths. 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hand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 receive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their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shipments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 find that they have not been accepted and have remained with the carrier.</w:t>
      </w:r>
    </w:p>
    <w:p w14:paraId="67D398C9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3B994996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Management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forklift service from the truck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booth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location.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specialty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forklifts,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assist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display, or unloading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unusually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heavy or awkward shipments, are 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exhibitor's expense and may be arranged by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contacting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Stadium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Management  prior  to  move-in. (See #57 for Stadium Events Coordinator)</w:t>
      </w:r>
    </w:p>
    <w:p w14:paraId="02A8CEEC" w14:textId="77777777" w:rsidR="00E73C74" w:rsidRDefault="00E73C74">
      <w:pPr>
        <w:spacing w:before="19" w:after="0" w:line="220" w:lineRule="exact"/>
      </w:pPr>
    </w:p>
    <w:p w14:paraId="2116D587" w14:textId="179778E4" w:rsidR="00E73C74" w:rsidRDefault="00DC7AAB">
      <w:pPr>
        <w:tabs>
          <w:tab w:val="left" w:pos="3020"/>
          <w:tab w:val="left" w:pos="4920"/>
        </w:tabs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42.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Move-Out Hours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ab/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ab/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Dismantling</w:t>
      </w:r>
      <w:r>
        <w:rPr>
          <w:rFonts w:ascii="Tahoma" w:eastAsia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displays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will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begin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until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6:01pm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on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Sunday,</w:t>
      </w:r>
      <w:r w:rsidRPr="00B928F3">
        <w:rPr>
          <w:rFonts w:ascii="Tahoma" w:eastAsia="Tahoma" w:hAnsi="Tahoma" w:cs="Tahoma"/>
          <w:b/>
          <w:bCs/>
          <w:color w:val="000000"/>
          <w:spacing w:val="40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February</w:t>
      </w:r>
      <w:r w:rsidRPr="00B928F3">
        <w:rPr>
          <w:rFonts w:ascii="Tahoma" w:eastAsia="Tahoma" w:hAnsi="Tahoma" w:cs="Tahoma"/>
          <w:b/>
          <w:bCs/>
          <w:color w:val="000000"/>
          <w:spacing w:val="40"/>
          <w:sz w:val="20"/>
          <w:szCs w:val="20"/>
        </w:rPr>
        <w:t xml:space="preserve"> </w:t>
      </w:r>
      <w:r w:rsidR="003D456A" w:rsidRP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2</w:t>
      </w:r>
      <w:r w:rsidR="00B928F3">
        <w:rPr>
          <w:rFonts w:ascii="Tahoma" w:eastAsia="Tahoma" w:hAnsi="Tahoma" w:cs="Tahoma"/>
          <w:b/>
          <w:bCs/>
          <w:color w:val="000000"/>
          <w:sz w:val="20"/>
          <w:szCs w:val="20"/>
        </w:rPr>
        <w:t>3rd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Failure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adhere</w:t>
      </w:r>
      <w:r>
        <w:rPr>
          <w:rFonts w:ascii="Tahoma" w:eastAsia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 this</w:t>
      </w:r>
      <w:r>
        <w:rPr>
          <w:rFonts w:ascii="Tahoma" w:eastAsia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regulation</w:t>
      </w:r>
      <w:r>
        <w:rPr>
          <w:rFonts w:ascii="Tahoma" w:eastAsia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result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loss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</w:t>
      </w:r>
      <w:r>
        <w:rPr>
          <w:rFonts w:ascii="Tahoma" w:eastAsia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seniority for</w:t>
      </w:r>
      <w:r>
        <w:rPr>
          <w:rFonts w:ascii="Tahoma" w:eastAsia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booth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assignment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future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shows. </w:t>
      </w:r>
      <w:r>
        <w:rPr>
          <w:rFonts w:ascii="Tahoma" w:eastAsia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Vehicles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will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 permitted</w:t>
      </w:r>
      <w:r>
        <w:rPr>
          <w:rFonts w:ascii="Tahoma" w:eastAsia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building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once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aisle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carpet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has</w:t>
      </w:r>
      <w:r>
        <w:rPr>
          <w:rFonts w:ascii="Tahoma" w:eastAsia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been removed - approximately one</w:t>
      </w:r>
      <w:r w:rsidR="00FE5112">
        <w:rPr>
          <w:rFonts w:ascii="Tahoma" w:eastAsia="Tahoma" w:hAnsi="Tahoma" w:cs="Tahoma"/>
          <w:color w:val="000000"/>
          <w:sz w:val="20"/>
          <w:szCs w:val="20"/>
        </w:rPr>
        <w:t xml:space="preserve"> to two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hour</w:t>
      </w:r>
      <w:r w:rsidR="00FE5112"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afte</w:t>
      </w:r>
      <w:r w:rsidR="00FE5112">
        <w:rPr>
          <w:rFonts w:ascii="Tahoma" w:eastAsia="Tahoma" w:hAnsi="Tahoma" w:cs="Tahoma"/>
          <w:color w:val="000000"/>
          <w:sz w:val="20"/>
          <w:szCs w:val="20"/>
        </w:rPr>
        <w:t>r show closing. Please see Move-</w:t>
      </w:r>
      <w:r>
        <w:rPr>
          <w:rFonts w:ascii="Tahoma" w:eastAsia="Tahoma" w:hAnsi="Tahoma" w:cs="Tahoma"/>
          <w:color w:val="000000"/>
          <w:sz w:val="20"/>
          <w:szCs w:val="20"/>
        </w:rPr>
        <w:t>Out Information for more details.</w:t>
      </w:r>
    </w:p>
    <w:p w14:paraId="040A72D1" w14:textId="77777777" w:rsidR="00E73C74" w:rsidRDefault="00E73C74">
      <w:pPr>
        <w:spacing w:before="14" w:after="0" w:line="220" w:lineRule="exact"/>
      </w:pPr>
    </w:p>
    <w:p w14:paraId="1FE36D15" w14:textId="77777777" w:rsidR="00E73C74" w:rsidRDefault="00DC7AAB">
      <w:pPr>
        <w:spacing w:after="0" w:line="240" w:lineRule="auto"/>
        <w:ind w:left="30" w:right="261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HOURS FOR MOVE OUT</w:t>
      </w:r>
    </w:p>
    <w:p w14:paraId="72DC7819" w14:textId="72A0B230" w:rsidR="00E73C74" w:rsidRPr="00B928F3" w:rsidRDefault="00DC7AAB">
      <w:pPr>
        <w:spacing w:after="0" w:line="241" w:lineRule="exact"/>
        <w:ind w:left="30" w:right="304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Sunday           </w:t>
      </w:r>
      <w:r w:rsidR="004471A4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>February 2</w:t>
      </w:r>
      <w:r w:rsidR="00B928F3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>3</w:t>
      </w:r>
      <w:r w:rsidR="00B928F3" w:rsidRPr="00B928F3">
        <w:rPr>
          <w:rFonts w:ascii="Tahoma" w:eastAsia="Tahoma" w:hAnsi="Tahoma" w:cs="Tahoma"/>
          <w:b/>
          <w:bCs/>
          <w:position w:val="-1"/>
          <w:sz w:val="20"/>
          <w:szCs w:val="20"/>
          <w:vertAlign w:val="superscript"/>
        </w:rPr>
        <w:t>rd</w:t>
      </w:r>
      <w:r w:rsidR="00B928F3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r w:rsidR="001B7189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 6:01 pm – 10:00pm</w:t>
      </w:r>
    </w:p>
    <w:p w14:paraId="0EF83D23" w14:textId="19E0CDA2" w:rsidR="00E73C74" w:rsidRPr="00B928F3" w:rsidRDefault="00DC7AAB">
      <w:pPr>
        <w:spacing w:after="0" w:line="241" w:lineRule="exact"/>
        <w:ind w:left="30" w:right="249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Monday          </w:t>
      </w:r>
      <w:r w:rsidR="004471A4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>February 2</w:t>
      </w:r>
      <w:r w:rsidR="00B928F3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>4</w:t>
      </w:r>
      <w:r w:rsidR="001B7189" w:rsidRPr="00B928F3">
        <w:rPr>
          <w:rFonts w:ascii="Tahoma" w:eastAsia="Tahoma" w:hAnsi="Tahoma" w:cs="Tahoma"/>
          <w:b/>
          <w:bCs/>
          <w:position w:val="-1"/>
          <w:sz w:val="20"/>
          <w:szCs w:val="20"/>
          <w:vertAlign w:val="superscript"/>
        </w:rPr>
        <w:t>th</w:t>
      </w:r>
      <w:r w:rsidR="001B7189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r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  </w:t>
      </w:r>
      <w:r w:rsidR="0030516B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8:00 am – </w:t>
      </w:r>
      <w:r w:rsidR="00FF7CF3"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>2</w:t>
      </w:r>
      <w:r w:rsidRPr="00B928F3">
        <w:rPr>
          <w:rFonts w:ascii="Tahoma" w:eastAsia="Tahoma" w:hAnsi="Tahoma" w:cs="Tahoma"/>
          <w:b/>
          <w:bCs/>
          <w:position w:val="-1"/>
          <w:sz w:val="20"/>
          <w:szCs w:val="20"/>
        </w:rPr>
        <w:t>:00 pm</w:t>
      </w:r>
    </w:p>
    <w:p w14:paraId="644E2A79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25C05E18" w14:textId="620C359E" w:rsidR="00E73C74" w:rsidRPr="00293EBB" w:rsidRDefault="00DC7AAB" w:rsidP="00DC7AAB">
      <w:pPr>
        <w:spacing w:after="0" w:line="242" w:lineRule="exact"/>
        <w:ind w:left="30" w:right="51" w:hanging="3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43.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Move-Out Regulations                                      </w:t>
      </w:r>
      <w:r>
        <w:rPr>
          <w:rFonts w:ascii="Tahoma" w:eastAsia="Tahoma" w:hAnsi="Tahoma" w:cs="Tahoma"/>
          <w:b/>
          <w:bCs/>
          <w:color w:val="FFFFFF"/>
          <w:spacing w:val="-1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 exhibitor may commence to dismantle, pack or remove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part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his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her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display</w:t>
      </w:r>
      <w:r>
        <w:rPr>
          <w:rFonts w:ascii="Tahoma" w:eastAsia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until</w:t>
      </w:r>
      <w:r>
        <w:rPr>
          <w:rFonts w:ascii="Tahoma" w:eastAsia="Tahoma" w:hAnsi="Tahoma" w:cs="Tahoma"/>
          <w:color w:val="000000"/>
          <w:spacing w:val="21"/>
          <w:sz w:val="20"/>
          <w:szCs w:val="20"/>
        </w:rPr>
        <w:t xml:space="preserve"> </w:t>
      </w:r>
      <w:r w:rsidRP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6:01</w:t>
      </w:r>
      <w:r w:rsidRPr="00293EBB">
        <w:rPr>
          <w:rFonts w:ascii="Tahoma" w:eastAsia="Tahoma" w:hAnsi="Tahoma" w:cs="Tahoma"/>
          <w:b/>
          <w:bCs/>
          <w:color w:val="000000"/>
          <w:spacing w:val="21"/>
          <w:sz w:val="20"/>
          <w:szCs w:val="20"/>
        </w:rPr>
        <w:t xml:space="preserve"> </w:t>
      </w:r>
      <w:r w:rsidRP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p.m. on Sunday, February </w:t>
      </w:r>
      <w:r w:rsidR="00FE5112" w:rsidRP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2</w:t>
      </w:r>
      <w:r w:rsidR="00293EBB" w:rsidRP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3</w:t>
      </w:r>
      <w:r w:rsidR="00293EBB" w:rsidRPr="00293EBB">
        <w:rPr>
          <w:rFonts w:ascii="Tahoma" w:eastAsia="Tahoma" w:hAnsi="Tahoma" w:cs="Tahoma"/>
          <w:b/>
          <w:bCs/>
          <w:color w:val="000000"/>
          <w:sz w:val="20"/>
          <w:szCs w:val="20"/>
          <w:vertAlign w:val="superscript"/>
        </w:rPr>
        <w:t>rd</w:t>
      </w:r>
      <w:r w:rsidRP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.</w:t>
      </w:r>
    </w:p>
    <w:p w14:paraId="5FE6750A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724F4EC" w14:textId="4121A3C9" w:rsidR="00E73C74" w:rsidRDefault="00DC7AAB">
      <w:pPr>
        <w:spacing w:after="0" w:line="242" w:lineRule="exact"/>
        <w:ind w:left="30" w:right="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goods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displays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must be removed from the facility by </w:t>
      </w:r>
      <w:r w:rsidR="004471A4">
        <w:rPr>
          <w:rFonts w:ascii="Tahoma" w:eastAsia="Tahoma" w:hAnsi="Tahoma" w:cs="Tahoma"/>
          <w:sz w:val="20"/>
          <w:szCs w:val="20"/>
        </w:rPr>
        <w:t xml:space="preserve">2:00 pm </w:t>
      </w:r>
      <w:r w:rsidR="004471A4" w:rsidRPr="00293EBB">
        <w:rPr>
          <w:rFonts w:ascii="Tahoma" w:eastAsia="Tahoma" w:hAnsi="Tahoma" w:cs="Tahoma"/>
          <w:b/>
          <w:bCs/>
          <w:sz w:val="20"/>
          <w:szCs w:val="20"/>
        </w:rPr>
        <w:t xml:space="preserve">Monday, February </w:t>
      </w:r>
      <w:r w:rsidR="00FE5112" w:rsidRPr="00293EBB">
        <w:rPr>
          <w:rFonts w:ascii="Tahoma" w:eastAsia="Tahoma" w:hAnsi="Tahoma" w:cs="Tahoma"/>
          <w:b/>
          <w:bCs/>
          <w:sz w:val="20"/>
          <w:szCs w:val="20"/>
        </w:rPr>
        <w:t>2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</w:rPr>
        <w:t>4</w:t>
      </w:r>
      <w:r w:rsidR="00FF7CF3" w:rsidRPr="00293EBB">
        <w:rPr>
          <w:rFonts w:ascii="Tahoma" w:eastAsia="Tahoma" w:hAnsi="Tahoma" w:cs="Tahoma"/>
          <w:b/>
          <w:bCs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FD4D7FA" w14:textId="5B4E5981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material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remaining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within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premises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Stadium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FF7CF3">
        <w:rPr>
          <w:rFonts w:ascii="Tahoma" w:eastAsia="Tahoma" w:hAnsi="Tahoma" w:cs="Tahoma"/>
          <w:sz w:val="20"/>
          <w:szCs w:val="20"/>
        </w:rPr>
        <w:t>2:00</w:t>
      </w:r>
      <w:r>
        <w:rPr>
          <w:rFonts w:ascii="Tahoma" w:eastAsia="Tahoma" w:hAnsi="Tahoma" w:cs="Tahoma"/>
          <w:sz w:val="20"/>
          <w:szCs w:val="20"/>
        </w:rPr>
        <w:t>pm on</w:t>
      </w:r>
      <w:r w:rsidRPr="00293EBB">
        <w:rPr>
          <w:rFonts w:ascii="Tahoma" w:eastAsia="Tahoma" w:hAnsi="Tahoma" w:cs="Tahoma"/>
          <w:b/>
          <w:bCs/>
          <w:sz w:val="20"/>
          <w:szCs w:val="20"/>
        </w:rPr>
        <w:t xml:space="preserve"> Monday, February</w:t>
      </w:r>
      <w:r w:rsidRPr="00293EBB">
        <w:rPr>
          <w:rFonts w:ascii="Tahoma" w:eastAsia="Tahoma" w:hAnsi="Tahoma" w:cs="Tahoma"/>
          <w:b/>
          <w:bCs/>
          <w:spacing w:val="25"/>
          <w:sz w:val="20"/>
          <w:szCs w:val="20"/>
        </w:rPr>
        <w:t xml:space="preserve"> </w:t>
      </w:r>
      <w:r w:rsidR="00FE5112" w:rsidRPr="00293EBB">
        <w:rPr>
          <w:rFonts w:ascii="Tahoma" w:eastAsia="Tahoma" w:hAnsi="Tahoma" w:cs="Tahoma"/>
          <w:b/>
          <w:bCs/>
          <w:sz w:val="20"/>
          <w:szCs w:val="20"/>
        </w:rPr>
        <w:t>2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</w:rPr>
        <w:t>4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  <w:vertAlign w:val="superscript"/>
        </w:rPr>
        <w:t>th</w:t>
      </w:r>
      <w:r w:rsidR="004471A4"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removed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placed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storage at the exhibitor's expense.</w:t>
      </w:r>
    </w:p>
    <w:p w14:paraId="336E6E48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E899F8B" w14:textId="77777777" w:rsidR="00E73C74" w:rsidRDefault="00DC7AAB">
      <w:pPr>
        <w:spacing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WARNING:  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HEF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OCC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RING the confusion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move-out,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especially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 6:00 pm to Midnight on Sunday. Watch your display carefully. If you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dismantle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Sunday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evening,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please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pack and remove smaller and more valuable items.</w:t>
      </w:r>
    </w:p>
    <w:p w14:paraId="70BA53BC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372B5500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vehicles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allowed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entry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facility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until the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aisle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carpet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rolled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up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masking</w:t>
      </w:r>
    </w:p>
    <w:p w14:paraId="1468A4AA" w14:textId="77777777" w:rsidR="00E73C74" w:rsidRDefault="00E73C74">
      <w:pPr>
        <w:spacing w:after="0"/>
        <w:jc w:val="both"/>
        <w:sectPr w:rsidR="00E73C74">
          <w:pgSz w:w="12240" w:h="15840"/>
          <w:pgMar w:top="1020" w:right="940" w:bottom="920" w:left="940" w:header="0" w:footer="730" w:gutter="0"/>
          <w:cols w:num="2" w:space="720" w:equalWidth="0">
            <w:col w:w="5030" w:space="300"/>
            <w:col w:w="5030"/>
          </w:cols>
        </w:sectPr>
      </w:pPr>
    </w:p>
    <w:p w14:paraId="0D81C210" w14:textId="77777777" w:rsidR="00E73C74" w:rsidRDefault="00DC7AAB">
      <w:pPr>
        <w:spacing w:before="60" w:after="0" w:line="240" w:lineRule="auto"/>
        <w:ind w:left="140" w:right="-4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tape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removed.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usually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takes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approx.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2-</w:t>
      </w:r>
    </w:p>
    <w:p w14:paraId="45FE8B0C" w14:textId="77777777" w:rsidR="00E73C74" w:rsidRDefault="00DC7AAB" w:rsidP="007F37F1">
      <w:pPr>
        <w:spacing w:after="0" w:line="241" w:lineRule="exact"/>
        <w:ind w:left="140" w:right="50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3</w:t>
      </w:r>
      <w:r w:rsidR="007F37F1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hours after show closing.</w:t>
      </w:r>
    </w:p>
    <w:p w14:paraId="51291DC8" w14:textId="77777777" w:rsidR="00E73C74" w:rsidRDefault="00E73C74">
      <w:pPr>
        <w:spacing w:before="7" w:after="0" w:line="240" w:lineRule="exact"/>
        <w:rPr>
          <w:sz w:val="24"/>
          <w:szCs w:val="24"/>
        </w:rPr>
      </w:pPr>
    </w:p>
    <w:p w14:paraId="31685401" w14:textId="77777777" w:rsidR="00E73C74" w:rsidRDefault="00DC7AAB">
      <w:pPr>
        <w:spacing w:after="0" w:line="242" w:lineRule="exact"/>
        <w:ind w:left="140" w:right="-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Vehicles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directed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facility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loading only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their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display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fully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dismantled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ready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loading. 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 many exhibitors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can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move  out  without  congesting  the facility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vehicles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use.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ready to load, please ask one of BC Place Stadium Floor Directors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permission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vehicle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 the facility.</w:t>
      </w:r>
    </w:p>
    <w:p w14:paraId="0A6B75BF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5790C985" w14:textId="77777777" w:rsidR="00E73C74" w:rsidRDefault="00DC7AAB">
      <w:pPr>
        <w:spacing w:after="0" w:line="242" w:lineRule="exact"/>
        <w:ind w:left="140" w:right="-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THERE ARE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IMITED DO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z w:val="20"/>
          <w:szCs w:val="20"/>
        </w:rPr>
        <w:t>IES AND HANDCARTS AVAILABLE.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EXHIBITORS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ARE ADVISED TO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RING THEIR OWN DO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z w:val="20"/>
          <w:szCs w:val="20"/>
        </w:rPr>
        <w:t>IES AND HANDCARTS.</w:t>
      </w:r>
    </w:p>
    <w:p w14:paraId="688FE8CD" w14:textId="77777777" w:rsidR="00E73C74" w:rsidRDefault="00E73C74">
      <w:pPr>
        <w:spacing w:before="14" w:after="0" w:line="220" w:lineRule="exact"/>
      </w:pPr>
    </w:p>
    <w:p w14:paraId="73E2F97B" w14:textId="77777777" w:rsidR="00E73C74" w:rsidRDefault="00DC7AAB">
      <w:pPr>
        <w:spacing w:after="0" w:line="240" w:lineRule="auto"/>
        <w:ind w:left="140" w:right="87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ATTENTION: GARDENING EXHIBITORS</w:t>
      </w:r>
    </w:p>
    <w:p w14:paraId="6589CAEF" w14:textId="77777777" w:rsidR="00E73C74" w:rsidRDefault="00DC7AAB" w:rsidP="007F37F1">
      <w:pPr>
        <w:spacing w:after="0" w:line="242" w:lineRule="exact"/>
        <w:ind w:left="180" w:right="-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REMOVAL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BARK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MULCH AND ALL MATERIALS AFTER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SHOW: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Place Stadium has informed us that 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they 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will 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invoice 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any 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exhibitor, 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  show participant,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the removal of any material left behind after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scheduled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move-out period of the Show, i.e. landscape material, bark mulch, plants, etc.</w:t>
      </w:r>
      <w:r>
        <w:br w:type="column"/>
      </w:r>
      <w:r>
        <w:rPr>
          <w:rFonts w:ascii="Tahoma" w:eastAsia="Tahoma" w:hAnsi="Tahoma" w:cs="Tahoma"/>
          <w:sz w:val="20"/>
          <w:szCs w:val="20"/>
        </w:rPr>
        <w:t>Full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final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payment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space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made</w:t>
      </w:r>
    </w:p>
    <w:p w14:paraId="16498772" w14:textId="316D49E8" w:rsidR="00E73C74" w:rsidRDefault="00DC7AAB" w:rsidP="00293EBB">
      <w:pPr>
        <w:spacing w:before="6" w:after="0" w:line="242" w:lineRule="exact"/>
        <w:ind w:left="30" w:right="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60 days prior to show opening, (full payment by </w:t>
      </w:r>
      <w:r w:rsidR="001D1F7B" w:rsidRPr="00293EBB">
        <w:rPr>
          <w:rFonts w:ascii="Tahoma" w:eastAsia="Tahoma" w:hAnsi="Tahoma" w:cs="Tahoma"/>
          <w:b/>
          <w:bCs/>
          <w:sz w:val="20"/>
          <w:szCs w:val="20"/>
        </w:rPr>
        <w:t xml:space="preserve">December 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</w:rPr>
        <w:t>4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  <w:vertAlign w:val="superscript"/>
        </w:rPr>
        <w:t>th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</w:rPr>
        <w:t>,</w:t>
      </w:r>
      <w:r w:rsidR="00293EBB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293EBB" w:rsidRPr="00293EBB">
        <w:rPr>
          <w:rFonts w:ascii="Tahoma" w:eastAsia="Tahoma" w:hAnsi="Tahoma" w:cs="Tahoma"/>
          <w:b/>
          <w:bCs/>
          <w:sz w:val="20"/>
          <w:szCs w:val="20"/>
        </w:rPr>
        <w:t>2020</w:t>
      </w:r>
      <w:r>
        <w:rPr>
          <w:rFonts w:ascii="Tahoma" w:eastAsia="Tahoma" w:hAnsi="Tahoma" w:cs="Tahoma"/>
          <w:sz w:val="20"/>
          <w:szCs w:val="20"/>
        </w:rPr>
        <w:t xml:space="preserve">).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 this date, if any cheques are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accepted</w:t>
      </w:r>
      <w:proofErr w:type="gramEnd"/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certified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exceptions. Show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Management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reserves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right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refuse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entry to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whose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account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full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payment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 not been received.</w:t>
      </w:r>
    </w:p>
    <w:p w14:paraId="1DDDEA4C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65721CD4" w14:textId="77777777" w:rsidR="00E73C74" w:rsidRDefault="00E73C74">
      <w:pPr>
        <w:spacing w:after="0" w:line="280" w:lineRule="exact"/>
        <w:rPr>
          <w:sz w:val="28"/>
          <w:szCs w:val="28"/>
        </w:rPr>
      </w:pPr>
    </w:p>
    <w:p w14:paraId="65C8EC32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48.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Plants     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3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bring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their own live plants and other similar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decorations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or they are available from Goodkey Show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Services.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Please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refer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 DISPLAY RENTAL ORDER FORM on the Goodkey link under Forms.</w:t>
      </w:r>
    </w:p>
    <w:p w14:paraId="681A2BAE" w14:textId="77777777" w:rsidR="00E73C74" w:rsidRDefault="00E73C74">
      <w:pPr>
        <w:spacing w:before="13" w:after="0" w:line="220" w:lineRule="exact"/>
      </w:pPr>
    </w:p>
    <w:p w14:paraId="4F0A932B" w14:textId="77777777" w:rsidR="00E73C74" w:rsidRDefault="00DC7AAB">
      <w:pPr>
        <w:spacing w:after="0" w:line="240" w:lineRule="auto"/>
        <w:ind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49.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Propane and Other Flammables                      </w:t>
      </w:r>
      <w:r>
        <w:rPr>
          <w:rFonts w:ascii="Tahoma" w:eastAsia="Tahoma" w:hAnsi="Tahoma" w:cs="Tahoma"/>
          <w:b/>
          <w:bCs/>
          <w:color w:val="FFFFFF"/>
          <w:spacing w:val="17"/>
          <w:sz w:val="20"/>
          <w:szCs w:val="20"/>
          <w:highlight w:val="black"/>
        </w:rPr>
        <w:t xml:space="preserve"> </w:t>
      </w:r>
    </w:p>
    <w:p w14:paraId="63BCB41B" w14:textId="77777777" w:rsidR="00E73C74" w:rsidRPr="007F37F1" w:rsidRDefault="007F37F1" w:rsidP="007F37F1">
      <w:pPr>
        <w:spacing w:after="0" w:line="238" w:lineRule="exact"/>
        <w:ind w:left="30" w:right="2483"/>
        <w:jc w:val="both"/>
        <w:rPr>
          <w:rFonts w:ascii="Tahoma" w:eastAsia="Tahoma" w:hAnsi="Tahoma" w:cs="Tahoma"/>
          <w:sz w:val="20"/>
          <w:szCs w:val="20"/>
        </w:rPr>
        <w:sectPr w:rsidR="00E73C74" w:rsidRPr="007F37F1">
          <w:pgSz w:w="12240" w:h="15840"/>
          <w:pgMar w:top="1020" w:right="940" w:bottom="920" w:left="940" w:header="0" w:footer="730" w:gutter="0"/>
          <w:cols w:num="2" w:space="720" w:equalWidth="0">
            <w:col w:w="5002" w:space="328"/>
            <w:col w:w="5030"/>
          </w:cols>
        </w:sectPr>
      </w:pPr>
      <w:r>
        <w:rPr>
          <w:rFonts w:ascii="Tahoma" w:eastAsia="Tahoma" w:hAnsi="Tahoma" w:cs="Tahoma"/>
          <w:position w:val="-1"/>
          <w:sz w:val="20"/>
          <w:szCs w:val="20"/>
        </w:rPr>
        <w:t>Please see Fire Regulations</w:t>
      </w:r>
    </w:p>
    <w:p w14:paraId="595667B1" w14:textId="77777777" w:rsidR="00E73C74" w:rsidRDefault="00E73C74">
      <w:pPr>
        <w:spacing w:after="0"/>
        <w:sectPr w:rsidR="00E73C74">
          <w:type w:val="continuous"/>
          <w:pgSz w:w="12240" w:h="15840"/>
          <w:pgMar w:top="1020" w:right="940" w:bottom="920" w:left="940" w:header="720" w:footer="720" w:gutter="0"/>
          <w:cols w:space="720"/>
        </w:sectPr>
      </w:pPr>
    </w:p>
    <w:p w14:paraId="62D4E31D" w14:textId="77777777" w:rsidR="00E73C74" w:rsidRDefault="004A6E71" w:rsidP="00DC7AAB">
      <w:pPr>
        <w:spacing w:before="36"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C723B0" wp14:editId="25B0E4B7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5040"/>
                <wp:effectExtent l="9525" t="9525" r="825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5040"/>
                          <a:chOff x="6120" y="1080"/>
                          <a:chExt cx="2" cy="1350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0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04"/>
                              <a:gd name="T2" fmla="+- 0 14584 1080"/>
                              <a:gd name="T3" fmla="*/ 14584 h 13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04">
                                <a:moveTo>
                                  <a:pt x="0" y="0"/>
                                </a:moveTo>
                                <a:lnTo>
                                  <a:pt x="0" y="135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7A104" id="Group 4" o:spid="_x0000_s1026" style="position:absolute;margin-left:306pt;margin-top:54pt;width:.1pt;height:675.2pt;z-index:-251656192;mso-position-horizontal-relative:page;mso-position-vertical-relative:page" coordorigin="6120,1080" coordsize="2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">
                <v:shape id="Freeform 5" o:spid="_x0000_s1027" style="position:absolute;left:6120;top:1080;width:2;height:13504;visibility:visible;mso-wrap-style:square;v-text-anchor:top" coordsize="2,1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" path="m,l,13504e" filled="f" strokeweight=".82pt">
                  <v:path arrowok="t" o:connecttype="custom" o:connectlocs="0,1080;0,14584" o:connectangles="0,0"/>
                </v:shape>
                <w10:wrap anchorx="page" anchory="page"/>
              </v:group>
            </w:pict>
          </mc:Fallback>
        </mc:AlternateContent>
      </w:r>
      <w:r w:rsidR="00DC7AAB"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44.</w:t>
      </w:r>
      <w:r w:rsidR="00DC7AAB"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Over-Sized Trucks &amp; Trailers                            </w:t>
      </w:r>
      <w:r w:rsidR="00DC7AAB">
        <w:rPr>
          <w:rFonts w:ascii="Tahoma" w:eastAsia="Tahoma" w:hAnsi="Tahoma" w:cs="Tahoma"/>
          <w:b/>
          <w:bCs/>
          <w:color w:val="FFFFFF"/>
          <w:spacing w:val="-27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pacing w:val="-27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Large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and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accumulated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shipments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arriving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by major carriers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in large trucks are encouraged to sign up for early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move-in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(see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Section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57) or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to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arrive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as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early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as possible</w:t>
      </w:r>
      <w:r w:rsidR="00DC7AAB"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after</w:t>
      </w:r>
      <w:r w:rsidR="00DC7AAB"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regular</w:t>
      </w:r>
      <w:r w:rsidR="00DC7AAB"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move-in</w:t>
      </w:r>
      <w:r w:rsidR="00DC7AAB"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commences</w:t>
      </w:r>
      <w:r w:rsidR="00DC7AAB"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in</w:t>
      </w:r>
      <w:r w:rsidR="00DC7AAB">
        <w:rPr>
          <w:rFonts w:ascii="Tahoma" w:eastAsia="Tahoma" w:hAnsi="Tahoma" w:cs="Tahoma"/>
          <w:color w:val="000000"/>
          <w:spacing w:val="60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order that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entry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and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maneuvering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may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be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carried</w:t>
      </w:r>
      <w:r w:rsidR="00DC7AAB"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out as easily as possible.</w:t>
      </w:r>
    </w:p>
    <w:p w14:paraId="1C19CC5E" w14:textId="77777777" w:rsidR="00E73C74" w:rsidRDefault="00E73C74">
      <w:pPr>
        <w:spacing w:before="19" w:after="0" w:line="220" w:lineRule="exact"/>
      </w:pPr>
    </w:p>
    <w:p w14:paraId="24C1FD27" w14:textId="2FCDB50F" w:rsidR="00E73C74" w:rsidRDefault="00DC7AAB" w:rsidP="00DC7AAB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45.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Parking  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5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5"/>
          <w:sz w:val="20"/>
          <w:szCs w:val="20"/>
        </w:rPr>
        <w:t xml:space="preserve"> </w:t>
      </w:r>
      <w:proofErr w:type="spellStart"/>
      <w:r w:rsidR="00FF7CF3">
        <w:rPr>
          <w:rFonts w:ascii="Tahoma" w:eastAsia="Tahoma" w:hAnsi="Tahoma" w:cs="Tahoma"/>
          <w:color w:val="000000"/>
          <w:sz w:val="20"/>
          <w:szCs w:val="20"/>
        </w:rPr>
        <w:t>ImPark</w:t>
      </w:r>
      <w:proofErr w:type="spellEnd"/>
      <w:r>
        <w:rPr>
          <w:rFonts w:ascii="Tahoma" w:eastAsia="Tahoma" w:hAnsi="Tahoma" w:cs="Tahoma"/>
          <w:color w:val="000000"/>
          <w:spacing w:val="49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has </w:t>
      </w:r>
      <w:r>
        <w:rPr>
          <w:rFonts w:ascii="Tahoma" w:eastAsia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exclusive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control 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over Parking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Lot</w:t>
      </w:r>
      <w:r>
        <w:rPr>
          <w:rFonts w:ascii="Tahoma" w:eastAsia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#</w:t>
      </w:r>
      <w:r w:rsidR="00FF7CF3">
        <w:rPr>
          <w:rFonts w:ascii="Tahoma" w:eastAsia="Tahoma" w:hAnsi="Tahoma" w:cs="Tahoma"/>
          <w:color w:val="000000"/>
          <w:sz w:val="20"/>
          <w:szCs w:val="20"/>
        </w:rPr>
        <w:t xml:space="preserve">457 </w:t>
      </w:r>
      <w:r>
        <w:rPr>
          <w:rFonts w:ascii="Tahoma" w:eastAsia="Tahoma" w:hAnsi="Tahoma" w:cs="Tahoma"/>
          <w:color w:val="000000"/>
          <w:sz w:val="20"/>
          <w:szCs w:val="20"/>
        </w:rPr>
        <w:t>(Exhibitor</w:t>
      </w:r>
      <w:r>
        <w:rPr>
          <w:rFonts w:ascii="Tahoma" w:eastAsia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Parking)</w:t>
      </w:r>
      <w:r>
        <w:rPr>
          <w:rFonts w:ascii="Tahoma" w:eastAsia="Tahoma" w:hAnsi="Tahoma" w:cs="Tahoma"/>
          <w:color w:val="000000"/>
          <w:spacing w:val="35"/>
          <w:sz w:val="20"/>
          <w:szCs w:val="20"/>
        </w:rPr>
        <w:t xml:space="preserve"> </w:t>
      </w:r>
      <w:r w:rsidR="00FF7CF3">
        <w:rPr>
          <w:rFonts w:ascii="Tahoma" w:eastAsia="Tahoma" w:hAnsi="Tahoma" w:cs="Tahoma"/>
          <w:color w:val="000000"/>
          <w:spacing w:val="35"/>
          <w:sz w:val="20"/>
          <w:szCs w:val="20"/>
        </w:rPr>
        <w:t xml:space="preserve">and </w:t>
      </w:r>
      <w:proofErr w:type="spellStart"/>
      <w:r w:rsidR="00FF7CF3">
        <w:rPr>
          <w:rFonts w:ascii="Tahoma" w:eastAsia="Tahoma" w:hAnsi="Tahoma" w:cs="Tahoma"/>
          <w:color w:val="000000"/>
          <w:spacing w:val="35"/>
          <w:sz w:val="20"/>
          <w:szCs w:val="20"/>
        </w:rPr>
        <w:t>WestPark</w:t>
      </w:r>
      <w:proofErr w:type="spellEnd"/>
      <w:r w:rsidR="00FF7CF3">
        <w:rPr>
          <w:rFonts w:ascii="Tahoma" w:eastAsia="Tahoma" w:hAnsi="Tahoma" w:cs="Tahoma"/>
          <w:color w:val="000000"/>
          <w:spacing w:val="35"/>
          <w:sz w:val="20"/>
          <w:szCs w:val="20"/>
        </w:rPr>
        <w:t xml:space="preserve"> with lot #039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(Exhibitor Overflow Parking). Please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complete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 Parking Passes Advance Order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Form when made available to receive your pass by</w:t>
      </w:r>
      <w:r>
        <w:rPr>
          <w:rFonts w:ascii="Tahoma" w:eastAsia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mail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from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Imperial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Parking. </w:t>
      </w:r>
      <w:r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 w:rsidRP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PARKING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FORM WILL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NOT BE EMAILED to all exhi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itors, simply posted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show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site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exhi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itor kit</w:t>
      </w:r>
      <w:r w:rsid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.</w:t>
      </w:r>
    </w:p>
    <w:p w14:paraId="41199430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0D56D92C" w14:textId="49C51196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Parking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293EBB">
        <w:rPr>
          <w:rFonts w:ascii="Tahoma" w:eastAsia="Tahoma" w:hAnsi="Tahoma" w:cs="Tahoma"/>
          <w:spacing w:val="1"/>
          <w:sz w:val="20"/>
          <w:szCs w:val="20"/>
        </w:rPr>
        <w:t xml:space="preserve">are </w:t>
      </w:r>
      <w:r>
        <w:rPr>
          <w:rFonts w:ascii="Tahoma" w:eastAsia="Tahoma" w:hAnsi="Tahoma" w:cs="Tahoma"/>
          <w:sz w:val="20"/>
          <w:szCs w:val="20"/>
        </w:rPr>
        <w:t>listed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form provided by Impark. Parking is under the sole discretion of Impark. For more information about parking, please contact:</w:t>
      </w:r>
    </w:p>
    <w:p w14:paraId="57D61765" w14:textId="77777777" w:rsidR="00E73C74" w:rsidRDefault="00E73C74">
      <w:pPr>
        <w:spacing w:before="14" w:after="0" w:line="220" w:lineRule="exact"/>
      </w:pPr>
    </w:p>
    <w:p w14:paraId="4B4C5030" w14:textId="77777777" w:rsidR="00E73C74" w:rsidRDefault="00DC7AAB">
      <w:pPr>
        <w:spacing w:after="0" w:line="240" w:lineRule="auto"/>
        <w:ind w:left="140" w:right="401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IMPARK</w:t>
      </w:r>
    </w:p>
    <w:p w14:paraId="49AD1AC0" w14:textId="77777777" w:rsidR="00E73C74" w:rsidRDefault="00DC7AAB">
      <w:pPr>
        <w:spacing w:after="0" w:line="241" w:lineRule="exact"/>
        <w:ind w:left="140" w:right="24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Suite 300 – 600 W Cordova</w:t>
      </w:r>
    </w:p>
    <w:p w14:paraId="10E82560" w14:textId="77777777" w:rsidR="00E73C74" w:rsidRDefault="00DC7AAB">
      <w:pPr>
        <w:spacing w:after="0" w:line="241" w:lineRule="exact"/>
        <w:ind w:left="140" w:right="26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Vancouver, BC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V6B 1G1</w:t>
      </w:r>
    </w:p>
    <w:p w14:paraId="34EE7D63" w14:textId="77777777" w:rsidR="00E73C74" w:rsidRDefault="00DC7AA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Tel: 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682-7311</w:t>
      </w:r>
    </w:p>
    <w:p w14:paraId="3C4D0A91" w14:textId="77777777" w:rsidR="00E73C74" w:rsidRDefault="00DC7AAB">
      <w:pPr>
        <w:spacing w:after="0" w:line="241" w:lineRule="exact"/>
        <w:ind w:left="140" w:right="2739"/>
        <w:jc w:val="both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Fax: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687-3234</w:t>
      </w:r>
    </w:p>
    <w:p w14:paraId="729B4114" w14:textId="284096B0" w:rsidR="00FF0264" w:rsidRDefault="00FF0264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</w:p>
    <w:p w14:paraId="50E1A6B1" w14:textId="48B9145C" w:rsidR="00293EBB" w:rsidRDefault="00293EB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</w:p>
    <w:p w14:paraId="7F4EE768" w14:textId="77777777" w:rsidR="00293EBB" w:rsidRDefault="00293EB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</w:p>
    <w:p w14:paraId="457E740C" w14:textId="77777777" w:rsidR="00293EBB" w:rsidRDefault="00293EB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</w:p>
    <w:p w14:paraId="491C8564" w14:textId="77777777" w:rsidR="00E73C74" w:rsidRDefault="00E73C74">
      <w:pPr>
        <w:spacing w:before="20" w:after="0" w:line="220" w:lineRule="exact"/>
      </w:pPr>
    </w:p>
    <w:p w14:paraId="6636212C" w14:textId="77777777" w:rsidR="00E73C74" w:rsidRDefault="00DC7AAB">
      <w:pPr>
        <w:spacing w:after="0" w:line="240" w:lineRule="auto"/>
        <w:ind w:left="110" w:right="-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46.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Payment of Account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</w:p>
    <w:p w14:paraId="45A378A4" w14:textId="77777777" w:rsidR="00E73C74" w:rsidRDefault="00DC7AAB">
      <w:pPr>
        <w:spacing w:before="26" w:after="0" w:line="240" w:lineRule="auto"/>
        <w:ind w:right="54"/>
        <w:jc w:val="both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50.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Public Admission (Inc. GST)                             </w:t>
      </w:r>
      <w:r>
        <w:rPr>
          <w:rFonts w:ascii="Tahoma" w:eastAsia="Tahoma" w:hAnsi="Tahoma" w:cs="Tahoma"/>
          <w:b/>
          <w:bCs/>
          <w:color w:val="FFFFFF"/>
          <w:spacing w:val="-24"/>
          <w:sz w:val="20"/>
          <w:szCs w:val="20"/>
          <w:highlight w:val="black"/>
        </w:rPr>
        <w:t xml:space="preserve"> </w:t>
      </w:r>
    </w:p>
    <w:p w14:paraId="2B57F562" w14:textId="77777777" w:rsidR="00E73C74" w:rsidRDefault="00DC7AAB">
      <w:pPr>
        <w:spacing w:after="0" w:line="241" w:lineRule="exact"/>
        <w:ind w:left="30" w:right="218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Adult                          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$1</w:t>
      </w:r>
      <w:r w:rsidR="00FF7CF3">
        <w:rPr>
          <w:rFonts w:ascii="Tahoma" w:eastAsia="Tahoma" w:hAnsi="Tahoma" w:cs="Tahoma"/>
          <w:position w:val="-1"/>
          <w:sz w:val="20"/>
          <w:szCs w:val="20"/>
        </w:rPr>
        <w:t>6</w:t>
      </w:r>
      <w:r>
        <w:rPr>
          <w:rFonts w:ascii="Tahoma" w:eastAsia="Tahoma" w:hAnsi="Tahoma" w:cs="Tahoma"/>
          <w:position w:val="-1"/>
          <w:sz w:val="20"/>
          <w:szCs w:val="20"/>
        </w:rPr>
        <w:t>.00</w:t>
      </w:r>
    </w:p>
    <w:p w14:paraId="686D8737" w14:textId="77777777" w:rsidR="00E73C74" w:rsidRDefault="00DC7AAB">
      <w:pPr>
        <w:spacing w:after="0" w:line="241" w:lineRule="exact"/>
        <w:ind w:left="30" w:right="2182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Senior </w:t>
      </w:r>
      <w:r>
        <w:rPr>
          <w:rFonts w:ascii="Tahoma" w:eastAsia="Tahoma" w:hAnsi="Tahoma" w:cs="Tahoma"/>
          <w:spacing w:val="4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60+)             </w:t>
      </w:r>
      <w:r>
        <w:rPr>
          <w:rFonts w:ascii="Tahoma" w:eastAsia="Tahoma" w:hAnsi="Tahoma" w:cs="Tahoma"/>
          <w:spacing w:val="4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$1</w:t>
      </w:r>
      <w:r w:rsidR="00FF7CF3">
        <w:rPr>
          <w:rFonts w:ascii="Tahoma" w:eastAsia="Tahoma" w:hAnsi="Tahoma" w:cs="Tahoma"/>
          <w:position w:val="-1"/>
          <w:sz w:val="20"/>
          <w:szCs w:val="20"/>
        </w:rPr>
        <w:t>3</w:t>
      </w:r>
      <w:r>
        <w:rPr>
          <w:rFonts w:ascii="Tahoma" w:eastAsia="Tahoma" w:hAnsi="Tahoma" w:cs="Tahoma"/>
          <w:position w:val="-1"/>
          <w:sz w:val="20"/>
          <w:szCs w:val="20"/>
        </w:rPr>
        <w:t>.00</w:t>
      </w:r>
    </w:p>
    <w:p w14:paraId="4CE94848" w14:textId="77777777" w:rsidR="00E73C74" w:rsidRDefault="0030516B">
      <w:pPr>
        <w:spacing w:after="0" w:line="241" w:lineRule="exact"/>
        <w:ind w:left="30" w:right="233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Child 12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yrs or under     </w:t>
      </w:r>
      <w:r w:rsidR="00DC7AAB">
        <w:rPr>
          <w:rFonts w:ascii="Tahoma" w:eastAsia="Tahoma" w:hAnsi="Tahoma" w:cs="Tahoma"/>
          <w:spacing w:val="39"/>
          <w:position w:val="-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>FREE</w:t>
      </w:r>
    </w:p>
    <w:p w14:paraId="2C86E34D" w14:textId="1F4B39C0" w:rsidR="00E73C74" w:rsidRDefault="00FF7CF3">
      <w:pPr>
        <w:spacing w:after="0" w:line="241" w:lineRule="exact"/>
        <w:ind w:left="30" w:right="219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$</w:t>
      </w:r>
      <w:r w:rsidR="00293EBB">
        <w:rPr>
          <w:rFonts w:ascii="Tahoma" w:eastAsia="Tahoma" w:hAnsi="Tahoma" w:cs="Tahoma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discount if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 purchased online</w:t>
      </w:r>
    </w:p>
    <w:p w14:paraId="4DCABF16" w14:textId="77777777" w:rsidR="00E73C74" w:rsidRDefault="00E73C74">
      <w:pPr>
        <w:spacing w:before="20" w:after="0" w:line="220" w:lineRule="exact"/>
      </w:pPr>
    </w:p>
    <w:p w14:paraId="76119F15" w14:textId="77777777" w:rsidR="00E73C74" w:rsidRDefault="00DC7AAB">
      <w:pPr>
        <w:spacing w:after="0" w:line="240" w:lineRule="auto"/>
        <w:ind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51.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Pu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>b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lic Entrance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5"/>
          <w:sz w:val="20"/>
          <w:szCs w:val="20"/>
          <w:highlight w:val="black"/>
        </w:rPr>
        <w:t xml:space="preserve"> </w:t>
      </w:r>
    </w:p>
    <w:p w14:paraId="1D10DEA5" w14:textId="77777777" w:rsidR="00E73C74" w:rsidRDefault="00DC7AAB">
      <w:pPr>
        <w:spacing w:after="0" w:line="241" w:lineRule="exact"/>
        <w:ind w:left="30" w:right="10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Gate A (off Beatty Street @ Terry Fox Plaza)</w:t>
      </w:r>
    </w:p>
    <w:p w14:paraId="2B3A16B7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6E863BDA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52.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Safety Measures                                                 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Every exhibitor is responsible for the protection of the public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relates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hazard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that exists within the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exhibit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space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i.e.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shock,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electrocution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,  heat,  fire, sharp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objects,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machinery,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etc. </w:t>
      </w:r>
      <w:r>
        <w:rPr>
          <w:rFonts w:ascii="Tahoma" w:eastAsia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Adequate screening or protection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in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place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 Show Management reserves the right to declare any exhibit unsafe and order its correction or removal.</w:t>
      </w:r>
    </w:p>
    <w:p w14:paraId="2EB2FE13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23C9FDB0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Lack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such declaration does not release the exhibitor from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final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responsibility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harm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damage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the public and/or their property.</w:t>
      </w:r>
    </w:p>
    <w:p w14:paraId="17161A2A" w14:textId="77777777" w:rsidR="00E73C74" w:rsidRDefault="00E73C74">
      <w:pPr>
        <w:spacing w:before="19" w:after="0" w:line="220" w:lineRule="exact"/>
      </w:pPr>
    </w:p>
    <w:p w14:paraId="45F66CD6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53.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Security Service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17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Show Management will provide uniformed watchman personnel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24-hour patrol of building and grounds during move-in, show hours and move-out.</w:t>
      </w:r>
    </w:p>
    <w:p w14:paraId="19BA34B2" w14:textId="77777777" w:rsidR="00E73C74" w:rsidRDefault="00DC7AAB">
      <w:pPr>
        <w:spacing w:after="0" w:line="242" w:lineRule="exact"/>
        <w:ind w:left="30" w:right="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NOTE: During move-in and move-out you are responsible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the security of your merchandise and exhibit. Please watch your display accordingly.</w:t>
      </w:r>
    </w:p>
    <w:p w14:paraId="17845A2C" w14:textId="77777777" w:rsidR="00E73C74" w:rsidRDefault="00E73C74">
      <w:pPr>
        <w:spacing w:after="0"/>
        <w:jc w:val="both"/>
        <w:sectPr w:rsidR="00E73C74">
          <w:type w:val="continuous"/>
          <w:pgSz w:w="12240" w:h="15840"/>
          <w:pgMar w:top="1020" w:right="940" w:bottom="920" w:left="940" w:header="720" w:footer="720" w:gutter="0"/>
          <w:cols w:num="2" w:space="720" w:equalWidth="0">
            <w:col w:w="5030" w:space="300"/>
            <w:col w:w="5030"/>
          </w:cols>
        </w:sectPr>
      </w:pPr>
    </w:p>
    <w:p w14:paraId="4B8404BA" w14:textId="77777777" w:rsidR="00E73C74" w:rsidRDefault="00E73C74">
      <w:pPr>
        <w:spacing w:before="8" w:after="0" w:line="100" w:lineRule="exact"/>
        <w:rPr>
          <w:sz w:val="10"/>
          <w:szCs w:val="10"/>
        </w:rPr>
      </w:pPr>
    </w:p>
    <w:p w14:paraId="22B63CFF" w14:textId="77777777" w:rsidR="00E73C74" w:rsidRDefault="00E73C74">
      <w:pPr>
        <w:spacing w:after="0" w:line="200" w:lineRule="exact"/>
        <w:rPr>
          <w:sz w:val="20"/>
          <w:szCs w:val="20"/>
        </w:rPr>
      </w:pPr>
    </w:p>
    <w:p w14:paraId="444ECBEB" w14:textId="77777777" w:rsidR="00E73C74" w:rsidRDefault="00DC7AAB">
      <w:pPr>
        <w:spacing w:after="0" w:line="242" w:lineRule="exact"/>
        <w:ind w:left="140" w:right="-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Report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immediately,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 the Stadium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Services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Office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and/or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Show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Office,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both located in the East Airlock.</w:t>
      </w:r>
    </w:p>
    <w:p w14:paraId="1DF1C293" w14:textId="77777777" w:rsidR="00E73C74" w:rsidRDefault="00E73C74">
      <w:pPr>
        <w:spacing w:before="19" w:after="0" w:line="220" w:lineRule="exact"/>
      </w:pPr>
    </w:p>
    <w:p w14:paraId="5EC250D3" w14:textId="4FD9FAAD" w:rsidR="00E73C74" w:rsidRDefault="00DC7AAB" w:rsidP="00DC7AAB">
      <w:pPr>
        <w:spacing w:after="0" w:line="242" w:lineRule="exact"/>
        <w:ind w:left="140" w:right="-59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54.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Show Hours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22"/>
          <w:sz w:val="20"/>
          <w:szCs w:val="20"/>
        </w:rPr>
        <w:t xml:space="preserve"> </w:t>
      </w:r>
      <w:r w:rsidR="004471A4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FEBRUARY </w:t>
      </w:r>
      <w:r w:rsid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19</w:t>
      </w:r>
      <w:r w:rsidR="00293EBB" w:rsidRPr="00293EBB">
        <w:rPr>
          <w:rFonts w:ascii="Tahoma" w:eastAsia="Tahoma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– 23</w:t>
      </w:r>
      <w:r w:rsidR="00293EBB" w:rsidRPr="00293EBB">
        <w:rPr>
          <w:rFonts w:ascii="Tahoma" w:eastAsia="Tahoma" w:hAnsi="Tahoma" w:cs="Tahoma"/>
          <w:b/>
          <w:bCs/>
          <w:color w:val="000000"/>
          <w:sz w:val="20"/>
          <w:szCs w:val="20"/>
          <w:vertAlign w:val="superscript"/>
        </w:rPr>
        <w:t>rd</w:t>
      </w:r>
      <w:r w:rsidR="00D747BC">
        <w:rPr>
          <w:rFonts w:ascii="Tahoma" w:eastAsia="Tahoma" w:hAnsi="Tahoma" w:cs="Tahoma"/>
          <w:b/>
          <w:bCs/>
          <w:color w:val="000000"/>
          <w:sz w:val="20"/>
          <w:szCs w:val="20"/>
        </w:rPr>
        <w:t>, 20</w:t>
      </w:r>
      <w:r w:rsidR="00293EBB">
        <w:rPr>
          <w:rFonts w:ascii="Tahoma" w:eastAsia="Tahoma" w:hAnsi="Tahoma" w:cs="Tahoma"/>
          <w:b/>
          <w:bCs/>
          <w:color w:val="000000"/>
          <w:sz w:val="20"/>
          <w:szCs w:val="20"/>
        </w:rPr>
        <w:t>20</w:t>
      </w:r>
    </w:p>
    <w:p w14:paraId="5FA39D2C" w14:textId="28AB9CCF" w:rsidR="00D747BC" w:rsidRDefault="004471A4" w:rsidP="00EA0DE9">
      <w:pPr>
        <w:spacing w:after="0" w:line="242" w:lineRule="exact"/>
        <w:ind w:left="140" w:right="35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February </w:t>
      </w:r>
      <w:r w:rsidR="00293EBB">
        <w:rPr>
          <w:rFonts w:ascii="Tahoma" w:eastAsia="Tahoma" w:hAnsi="Tahoma" w:cs="Tahoma"/>
          <w:sz w:val="20"/>
          <w:szCs w:val="20"/>
        </w:rPr>
        <w:t>19</w:t>
      </w:r>
      <w:r w:rsidR="00DC7AAB">
        <w:rPr>
          <w:rFonts w:ascii="Tahoma" w:eastAsia="Tahoma" w:hAnsi="Tahoma" w:cs="Tahoma"/>
          <w:sz w:val="20"/>
          <w:szCs w:val="20"/>
        </w:rPr>
        <w:t xml:space="preserve">  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C7AAB">
        <w:rPr>
          <w:rFonts w:ascii="Tahoma" w:eastAsia="Tahoma" w:hAnsi="Tahoma" w:cs="Tahoma"/>
          <w:sz w:val="20"/>
          <w:szCs w:val="20"/>
        </w:rPr>
        <w:t>4:00 pm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-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FF7CF3">
        <w:rPr>
          <w:rFonts w:ascii="Tahoma" w:eastAsia="Tahoma" w:hAnsi="Tahoma" w:cs="Tahoma"/>
          <w:sz w:val="20"/>
          <w:szCs w:val="20"/>
        </w:rPr>
        <w:t xml:space="preserve">9:00 pm    </w:t>
      </w:r>
    </w:p>
    <w:p w14:paraId="22D177C1" w14:textId="017AB663" w:rsidR="00D747BC" w:rsidRDefault="004471A4" w:rsidP="00EA0DE9">
      <w:pPr>
        <w:spacing w:after="0" w:line="242" w:lineRule="exact"/>
        <w:ind w:left="140" w:right="352"/>
        <w:jc w:val="both"/>
        <w:rPr>
          <w:rFonts w:ascii="Tahoma" w:eastAsia="Tahoma" w:hAnsi="Tahoma" w:cs="Tahoma"/>
          <w:spacing w:val="57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February </w:t>
      </w:r>
      <w:r w:rsidR="000D558D">
        <w:rPr>
          <w:rFonts w:ascii="Tahoma" w:eastAsia="Tahoma" w:hAnsi="Tahoma" w:cs="Tahoma"/>
          <w:sz w:val="20"/>
          <w:szCs w:val="20"/>
        </w:rPr>
        <w:t>2</w:t>
      </w:r>
      <w:r w:rsidR="00293EBB">
        <w:rPr>
          <w:rFonts w:ascii="Tahoma" w:eastAsia="Tahoma" w:hAnsi="Tahoma" w:cs="Tahoma"/>
          <w:sz w:val="20"/>
          <w:szCs w:val="20"/>
        </w:rPr>
        <w:t>0</w:t>
      </w:r>
      <w:r w:rsidR="00DC7AAB">
        <w:rPr>
          <w:rFonts w:ascii="Tahoma" w:eastAsia="Tahoma" w:hAnsi="Tahoma" w:cs="Tahoma"/>
          <w:sz w:val="20"/>
          <w:szCs w:val="20"/>
        </w:rPr>
        <w:t xml:space="preserve">  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C7AAB">
        <w:rPr>
          <w:rFonts w:ascii="Tahoma" w:eastAsia="Tahoma" w:hAnsi="Tahoma" w:cs="Tahoma"/>
          <w:sz w:val="20"/>
          <w:szCs w:val="20"/>
        </w:rPr>
        <w:t>Noon</w:t>
      </w:r>
      <w:r w:rsidR="000D558D">
        <w:rPr>
          <w:rFonts w:ascii="Tahoma" w:eastAsia="Tahoma" w:hAnsi="Tahoma" w:cs="Tahoma"/>
          <w:sz w:val="20"/>
          <w:szCs w:val="20"/>
        </w:rPr>
        <w:t xml:space="preserve">  </w:t>
      </w:r>
      <w:r w:rsidR="00DC7AAB">
        <w:rPr>
          <w:rFonts w:ascii="Tahoma" w:eastAsia="Tahoma" w:hAnsi="Tahoma" w:cs="Tahoma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747BC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-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 xml:space="preserve">9:00 pm      </w:t>
      </w:r>
      <w:r w:rsidR="00DC7AAB"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14:paraId="58EBE7A0" w14:textId="16620945" w:rsidR="00D747BC" w:rsidRDefault="004471A4" w:rsidP="00EA0DE9">
      <w:pPr>
        <w:spacing w:after="0" w:line="242" w:lineRule="exact"/>
        <w:ind w:left="140" w:right="35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February 2</w:t>
      </w:r>
      <w:r w:rsidR="00293EBB">
        <w:rPr>
          <w:rFonts w:ascii="Tahoma" w:eastAsia="Tahoma" w:hAnsi="Tahoma" w:cs="Tahoma"/>
          <w:sz w:val="20"/>
          <w:szCs w:val="20"/>
        </w:rPr>
        <w:t>1</w:t>
      </w:r>
      <w:r w:rsidR="00DC7AAB">
        <w:rPr>
          <w:rFonts w:ascii="Tahoma" w:eastAsia="Tahoma" w:hAnsi="Tahoma" w:cs="Tahoma"/>
          <w:sz w:val="20"/>
          <w:szCs w:val="20"/>
        </w:rPr>
        <w:t xml:space="preserve">   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C7AAB">
        <w:rPr>
          <w:rFonts w:ascii="Tahoma" w:eastAsia="Tahoma" w:hAnsi="Tahoma" w:cs="Tahoma"/>
          <w:sz w:val="20"/>
          <w:szCs w:val="20"/>
        </w:rPr>
        <w:t xml:space="preserve">Noon     </w:t>
      </w:r>
      <w:r w:rsidR="00DC7AAB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747BC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- 9:00 pm</w:t>
      </w:r>
    </w:p>
    <w:p w14:paraId="6D21CE06" w14:textId="09A5DADE" w:rsidR="00E73C74" w:rsidRDefault="004471A4" w:rsidP="00EA0DE9">
      <w:pPr>
        <w:spacing w:after="0" w:line="242" w:lineRule="exact"/>
        <w:ind w:left="140" w:right="35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February 2</w:t>
      </w:r>
      <w:r w:rsidR="00293EBB">
        <w:rPr>
          <w:rFonts w:ascii="Tahoma" w:eastAsia="Tahoma" w:hAnsi="Tahoma" w:cs="Tahoma"/>
          <w:sz w:val="20"/>
          <w:szCs w:val="20"/>
        </w:rPr>
        <w:t>2</w:t>
      </w:r>
      <w:r w:rsidR="00DC7AAB">
        <w:rPr>
          <w:rFonts w:ascii="Tahoma" w:eastAsia="Tahoma" w:hAnsi="Tahoma" w:cs="Tahoma"/>
          <w:sz w:val="20"/>
          <w:szCs w:val="20"/>
        </w:rPr>
        <w:t xml:space="preserve">   </w:t>
      </w:r>
      <w:r w:rsidR="00D747BC">
        <w:rPr>
          <w:rFonts w:ascii="Tahoma" w:eastAsia="Tahoma" w:hAnsi="Tahoma" w:cs="Tahoma"/>
          <w:sz w:val="20"/>
          <w:szCs w:val="20"/>
        </w:rPr>
        <w:tab/>
      </w:r>
      <w:r w:rsidR="00D747BC">
        <w:rPr>
          <w:rFonts w:ascii="Tahoma" w:eastAsia="Tahoma" w:hAnsi="Tahoma" w:cs="Tahoma"/>
          <w:sz w:val="20"/>
          <w:szCs w:val="20"/>
        </w:rPr>
        <w:tab/>
      </w:r>
      <w:r w:rsidR="00D747BC">
        <w:rPr>
          <w:rFonts w:ascii="Tahoma" w:eastAsia="Tahoma" w:hAnsi="Tahoma" w:cs="Tahoma"/>
          <w:sz w:val="20"/>
          <w:szCs w:val="20"/>
        </w:rPr>
        <w:tab/>
      </w:r>
      <w:r w:rsidR="00DC7AAB">
        <w:rPr>
          <w:rFonts w:ascii="Tahoma" w:eastAsia="Tahoma" w:hAnsi="Tahoma" w:cs="Tahoma"/>
          <w:sz w:val="20"/>
          <w:szCs w:val="20"/>
        </w:rPr>
        <w:t xml:space="preserve">10:00 am - 9:00 pm      </w:t>
      </w:r>
      <w:r w:rsidR="00EA0DE9">
        <w:rPr>
          <w:rFonts w:ascii="Tahoma" w:eastAsia="Tahoma" w:hAnsi="Tahoma" w:cs="Tahoma"/>
          <w:sz w:val="20"/>
          <w:szCs w:val="20"/>
        </w:rPr>
        <w:t xml:space="preserve">  </w:t>
      </w:r>
      <w:r w:rsidR="00DC7AAB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February 2</w:t>
      </w:r>
      <w:r w:rsidR="00293EBB">
        <w:rPr>
          <w:rFonts w:ascii="Tahoma" w:eastAsia="Tahoma" w:hAnsi="Tahoma" w:cs="Tahoma"/>
          <w:sz w:val="20"/>
          <w:szCs w:val="20"/>
        </w:rPr>
        <w:t>3</w:t>
      </w:r>
      <w:r w:rsidR="00D747BC">
        <w:rPr>
          <w:rFonts w:ascii="Tahoma" w:eastAsia="Tahoma" w:hAnsi="Tahoma" w:cs="Tahoma"/>
          <w:sz w:val="20"/>
          <w:szCs w:val="20"/>
        </w:rPr>
        <w:tab/>
      </w:r>
      <w:r w:rsidR="00D747BC">
        <w:rPr>
          <w:rFonts w:ascii="Tahoma" w:eastAsia="Tahoma" w:hAnsi="Tahoma" w:cs="Tahoma"/>
          <w:sz w:val="20"/>
          <w:szCs w:val="20"/>
        </w:rPr>
        <w:tab/>
      </w:r>
      <w:r w:rsidR="00DC7AAB">
        <w:rPr>
          <w:rFonts w:ascii="Tahoma" w:eastAsia="Tahoma" w:hAnsi="Tahoma" w:cs="Tahoma"/>
          <w:sz w:val="20"/>
          <w:szCs w:val="20"/>
        </w:rPr>
        <w:t xml:space="preserve">  </w:t>
      </w:r>
      <w:r w:rsidR="00EA0DE9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747BC">
        <w:rPr>
          <w:rFonts w:ascii="Tahoma" w:eastAsia="Tahoma" w:hAnsi="Tahoma" w:cs="Tahoma"/>
          <w:spacing w:val="63"/>
          <w:sz w:val="20"/>
          <w:szCs w:val="20"/>
        </w:rPr>
        <w:tab/>
      </w:r>
      <w:r w:rsidR="00DC7AAB">
        <w:rPr>
          <w:rFonts w:ascii="Tahoma" w:eastAsia="Tahoma" w:hAnsi="Tahoma" w:cs="Tahoma"/>
          <w:sz w:val="20"/>
          <w:szCs w:val="20"/>
        </w:rPr>
        <w:t xml:space="preserve">10:00 am </w:t>
      </w:r>
      <w:proofErr w:type="gramStart"/>
      <w:r w:rsidR="00DC7AAB">
        <w:rPr>
          <w:rFonts w:ascii="Tahoma" w:eastAsia="Tahoma" w:hAnsi="Tahoma" w:cs="Tahoma"/>
          <w:sz w:val="20"/>
          <w:szCs w:val="20"/>
        </w:rPr>
        <w:t>-</w:t>
      </w:r>
      <w:r w:rsidR="00EA0DE9">
        <w:rPr>
          <w:rFonts w:ascii="Tahoma" w:eastAsia="Tahoma" w:hAnsi="Tahoma" w:cs="Tahoma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 xml:space="preserve"> 6:00</w:t>
      </w:r>
      <w:proofErr w:type="gramEnd"/>
      <w:r w:rsidR="00DC7AAB">
        <w:rPr>
          <w:rFonts w:ascii="Tahoma" w:eastAsia="Tahoma" w:hAnsi="Tahoma" w:cs="Tahoma"/>
          <w:sz w:val="20"/>
          <w:szCs w:val="20"/>
        </w:rPr>
        <w:t xml:space="preserve"> pm</w:t>
      </w:r>
    </w:p>
    <w:p w14:paraId="44E9A168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51E1FBE8" w14:textId="77777777" w:rsidR="00E73C74" w:rsidRDefault="00DC7AAB">
      <w:pPr>
        <w:spacing w:after="0" w:line="242" w:lineRule="exact"/>
        <w:ind w:left="140" w:right="-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exhibitors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facility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earlier than one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hour 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show 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opening, 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permit 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must 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obtained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Marketplace Events Show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office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located at the East Airlock. 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SECURITY PERSO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z w:val="20"/>
          <w:szCs w:val="20"/>
        </w:rPr>
        <w:t>EL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EXHI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ITORS 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TER THE FACILITY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WITHOUT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PERMIT.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Section</w:t>
      </w:r>
    </w:p>
    <w:p w14:paraId="6589C70D" w14:textId="77777777" w:rsidR="00E73C74" w:rsidRDefault="00DC7AAB">
      <w:pPr>
        <w:spacing w:after="0" w:line="234" w:lineRule="exact"/>
        <w:ind w:left="140" w:right="299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53 “Security Service”</w:t>
      </w:r>
    </w:p>
    <w:p w14:paraId="71A61A68" w14:textId="77777777" w:rsidR="00E73C74" w:rsidRDefault="00E73C74">
      <w:pPr>
        <w:spacing w:before="20" w:after="0" w:line="220" w:lineRule="exact"/>
      </w:pPr>
    </w:p>
    <w:p w14:paraId="0C4FFC13" w14:textId="77777777" w:rsidR="00E73C74" w:rsidRDefault="00DC7AAB">
      <w:pPr>
        <w:spacing w:after="0" w:line="240" w:lineRule="auto"/>
        <w:ind w:left="110" w:right="-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55.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Show Management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2"/>
          <w:sz w:val="20"/>
          <w:szCs w:val="20"/>
          <w:highlight w:val="black"/>
        </w:rPr>
        <w:t xml:space="preserve"> </w:t>
      </w:r>
    </w:p>
    <w:p w14:paraId="738614C7" w14:textId="77777777" w:rsidR="00E73C74" w:rsidRDefault="00DC7AAB">
      <w:pPr>
        <w:spacing w:after="0" w:line="241" w:lineRule="exact"/>
        <w:ind w:left="140" w:right="2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Marketplace Events:  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TELEPHONE: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639-2288</w:t>
      </w:r>
    </w:p>
    <w:p w14:paraId="79D8191D" w14:textId="53A65803" w:rsidR="00E73C74" w:rsidRDefault="004471A4">
      <w:pPr>
        <w:spacing w:after="0" w:line="241" w:lineRule="exact"/>
        <w:ind w:left="140" w:right="-14"/>
        <w:jc w:val="both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Show Manager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:        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     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FC1787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>Tyson Kidd…</w:t>
      </w:r>
      <w:r>
        <w:rPr>
          <w:rFonts w:ascii="Tahoma" w:eastAsia="Tahoma" w:hAnsi="Tahoma" w:cs="Tahoma"/>
          <w:position w:val="-1"/>
          <w:sz w:val="20"/>
          <w:szCs w:val="20"/>
        </w:rPr>
        <w:t>…</w:t>
      </w:r>
      <w:proofErr w:type="gramStart"/>
      <w:r w:rsidR="00DC7AAB">
        <w:rPr>
          <w:rFonts w:ascii="Tahoma" w:eastAsia="Tahoma" w:hAnsi="Tahoma" w:cs="Tahoma"/>
          <w:position w:val="-1"/>
          <w:sz w:val="20"/>
          <w:szCs w:val="20"/>
        </w:rPr>
        <w:t>…..</w:t>
      </w:r>
      <w:proofErr w:type="gramEnd"/>
      <w:r w:rsidR="00DC7AAB">
        <w:rPr>
          <w:rFonts w:ascii="Tahoma" w:eastAsia="Tahoma" w:hAnsi="Tahoma" w:cs="Tahoma"/>
          <w:position w:val="-1"/>
          <w:sz w:val="20"/>
          <w:szCs w:val="20"/>
        </w:rPr>
        <w:t>Ext. 223</w:t>
      </w:r>
    </w:p>
    <w:p w14:paraId="60813394" w14:textId="77777777" w:rsidR="00DC7AAB" w:rsidRDefault="0038540A" w:rsidP="00FF7CF3">
      <w:pPr>
        <w:spacing w:after="0" w:line="241" w:lineRule="exact"/>
        <w:ind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  <w:r w:rsidR="00FF7CF3">
        <w:rPr>
          <w:rFonts w:ascii="Tahoma" w:eastAsia="Tahoma" w:hAnsi="Tahoma" w:cs="Tahoma"/>
          <w:position w:val="-1"/>
          <w:sz w:val="20"/>
          <w:szCs w:val="20"/>
        </w:rPr>
        <w:t>Sales, Companies A to L     Amber Beaton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>…</w:t>
      </w:r>
      <w:proofErr w:type="gramStart"/>
      <w:r w:rsidR="004471A4">
        <w:rPr>
          <w:rFonts w:ascii="Tahoma" w:eastAsia="Tahoma" w:hAnsi="Tahoma" w:cs="Tahoma"/>
          <w:position w:val="-1"/>
          <w:sz w:val="20"/>
          <w:szCs w:val="20"/>
        </w:rPr>
        <w:t>…</w:t>
      </w:r>
      <w:r w:rsidR="00DC7AAB">
        <w:rPr>
          <w:rFonts w:ascii="Tahoma" w:eastAsia="Tahoma" w:hAnsi="Tahoma" w:cs="Tahoma"/>
          <w:position w:val="-1"/>
          <w:sz w:val="20"/>
          <w:szCs w:val="20"/>
        </w:rPr>
        <w:t>..</w:t>
      </w:r>
      <w:proofErr w:type="gramEnd"/>
      <w:r w:rsidR="00DC7AAB">
        <w:rPr>
          <w:rFonts w:ascii="Tahoma" w:eastAsia="Tahoma" w:hAnsi="Tahoma" w:cs="Tahoma"/>
          <w:position w:val="-1"/>
          <w:sz w:val="20"/>
          <w:szCs w:val="20"/>
        </w:rPr>
        <w:t>Ext. 222</w:t>
      </w:r>
    </w:p>
    <w:p w14:paraId="57A48EE7" w14:textId="33E43B5B" w:rsidR="00E73C74" w:rsidRDefault="00FF7CF3" w:rsidP="00FF7CF3">
      <w:pPr>
        <w:spacing w:after="0" w:line="241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  Sales, Companies M to Z    </w:t>
      </w:r>
      <w:r w:rsidR="00293EBB" w:rsidRPr="007A5F7B">
        <w:rPr>
          <w:rFonts w:ascii="Tahoma" w:eastAsia="Tahoma" w:hAnsi="Tahoma" w:cs="Tahoma"/>
          <w:position w:val="-1"/>
          <w:sz w:val="20"/>
          <w:szCs w:val="20"/>
        </w:rPr>
        <w:t>Celina Beer</w:t>
      </w:r>
      <w:r w:rsidR="00FC1787">
        <w:rPr>
          <w:rFonts w:ascii="Tahoma" w:eastAsia="Tahoma" w:hAnsi="Tahoma" w:cs="Tahoma"/>
          <w:position w:val="-1"/>
          <w:sz w:val="20"/>
          <w:szCs w:val="20"/>
        </w:rPr>
        <w:t xml:space="preserve">   </w:t>
      </w:r>
      <w:r w:rsidR="000D558D">
        <w:rPr>
          <w:rFonts w:ascii="Tahoma" w:eastAsia="Tahoma" w:hAnsi="Tahoma" w:cs="Tahoma"/>
          <w:position w:val="-1"/>
          <w:sz w:val="20"/>
          <w:szCs w:val="20"/>
        </w:rPr>
        <w:t>…</w:t>
      </w:r>
      <w:r>
        <w:rPr>
          <w:rFonts w:ascii="Tahoma" w:eastAsia="Tahoma" w:hAnsi="Tahoma" w:cs="Tahoma"/>
          <w:position w:val="-1"/>
          <w:sz w:val="20"/>
          <w:szCs w:val="20"/>
        </w:rPr>
        <w:t>…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….Ext.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227</w:t>
      </w:r>
    </w:p>
    <w:p w14:paraId="5F0B2176" w14:textId="2F8B5590" w:rsidR="00FF7CF3" w:rsidRDefault="00FF7CF3" w:rsidP="004471A4">
      <w:pPr>
        <w:spacing w:after="0" w:line="234" w:lineRule="exact"/>
        <w:ind w:left="140" w:right="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Show | Office Admin: </w:t>
      </w:r>
      <w:r>
        <w:rPr>
          <w:rFonts w:ascii="Tahoma" w:eastAsia="Tahoma" w:hAnsi="Tahoma" w:cs="Tahoma"/>
          <w:sz w:val="20"/>
          <w:szCs w:val="20"/>
        </w:rPr>
        <w:tab/>
        <w:t xml:space="preserve">     </w:t>
      </w:r>
      <w:r w:rsidR="00FC1787"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z w:val="20"/>
          <w:szCs w:val="20"/>
        </w:rPr>
        <w:t>Zoe Watters……</w:t>
      </w:r>
      <w:proofErr w:type="gramStart"/>
      <w:r>
        <w:rPr>
          <w:rFonts w:ascii="Tahoma" w:eastAsia="Tahoma" w:hAnsi="Tahoma" w:cs="Tahoma"/>
          <w:sz w:val="20"/>
          <w:szCs w:val="20"/>
        </w:rPr>
        <w:t>….Ext.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225</w:t>
      </w:r>
    </w:p>
    <w:p w14:paraId="490F9B23" w14:textId="77777777" w:rsidR="00E73C74" w:rsidRDefault="00DC7AAB" w:rsidP="00FF7CF3">
      <w:pPr>
        <w:tabs>
          <w:tab w:val="left" w:pos="740"/>
        </w:tabs>
        <w:spacing w:before="60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br w:type="column"/>
      </w:r>
    </w:p>
    <w:p w14:paraId="76BF5D6F" w14:textId="77777777" w:rsidR="00E73C74" w:rsidRDefault="007F37F1">
      <w:pPr>
        <w:spacing w:after="0" w:line="241" w:lineRule="exact"/>
        <w:ind w:left="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Email:  </w:t>
      </w:r>
      <w:hyperlink r:id="rId18" w:history="1">
        <w:r w:rsidRPr="009C0021">
          <w:rPr>
            <w:rStyle w:val="Hyperlink"/>
            <w:rFonts w:ascii="Tahoma" w:eastAsia="Tahoma" w:hAnsi="Tahoma" w:cs="Tahoma"/>
            <w:position w:val="-1"/>
            <w:sz w:val="20"/>
            <w:szCs w:val="20"/>
            <w:u w:color="0000FF"/>
          </w:rPr>
          <w:t>linda@dadodesigns.com</w:t>
        </w:r>
      </w:hyperlink>
    </w:p>
    <w:p w14:paraId="267075B8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4360DA34" w14:textId="77777777" w:rsidR="00E73C74" w:rsidRDefault="00DC7AAB" w:rsidP="00DC7AAB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59.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Smoking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0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BC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Place Stadium has been deemed a "Non-Smoking" building,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(see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City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Vancouver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Health</w:t>
      </w:r>
      <w:r>
        <w:rPr>
          <w:rFonts w:ascii="Tahoma" w:eastAsia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Bylaw</w:t>
      </w:r>
      <w:r>
        <w:rPr>
          <w:rFonts w:ascii="Tahoma" w:eastAsia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4387 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Amending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Bylaw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5994). 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 not smoke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within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confines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their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</w:t>
      </w:r>
      <w:r>
        <w:rPr>
          <w:rFonts w:ascii="Tahoma" w:eastAsia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booth(s)</w:t>
      </w:r>
      <w:r>
        <w:rPr>
          <w:rFonts w:ascii="Tahoma" w:eastAsia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or in</w:t>
      </w:r>
      <w:r>
        <w:rPr>
          <w:rFonts w:ascii="Tahoma" w:eastAsia="Tahoma" w:hAnsi="Tahoma" w:cs="Tahoma"/>
          <w:color w:val="000000"/>
          <w:spacing w:val="6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the  aisles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 and</w:t>
      </w:r>
      <w:r>
        <w:rPr>
          <w:rFonts w:ascii="Tahoma" w:eastAsia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6</w:t>
      </w:r>
      <w:r>
        <w:rPr>
          <w:rFonts w:ascii="Tahoma" w:eastAsia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meters</w:t>
      </w:r>
      <w:r>
        <w:rPr>
          <w:rFonts w:ascii="Tahoma" w:eastAsia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from</w:t>
      </w:r>
      <w:r>
        <w:rPr>
          <w:rFonts w:ascii="Tahoma" w:eastAsia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</w:t>
      </w:r>
      <w:r>
        <w:rPr>
          <w:rFonts w:ascii="Tahoma" w:eastAsia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entrance/exit door. Smoking is not permitted inside the East or West Airlock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Parking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lots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take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place beyond the security gates and fencing.</w:t>
      </w:r>
    </w:p>
    <w:p w14:paraId="759FC5DE" w14:textId="77777777" w:rsidR="00E73C74" w:rsidRDefault="00E73C74">
      <w:pPr>
        <w:spacing w:before="13" w:after="0" w:line="220" w:lineRule="exact"/>
      </w:pPr>
    </w:p>
    <w:p w14:paraId="0D76D2B5" w14:textId="77777777" w:rsidR="00E73C74" w:rsidRDefault="00DC7AAB">
      <w:pPr>
        <w:tabs>
          <w:tab w:val="left" w:pos="492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60.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Solicitation Prohi</w:t>
      </w:r>
      <w:r>
        <w:rPr>
          <w:rFonts w:ascii="Tahoma" w:eastAsia="Tahoma" w:hAnsi="Tahoma" w:cs="Tahoma"/>
          <w:b/>
          <w:bCs/>
          <w:color w:val="FFFFFF"/>
          <w:spacing w:val="1"/>
          <w:sz w:val="20"/>
          <w:szCs w:val="20"/>
          <w:highlight w:val="black"/>
        </w:rPr>
        <w:t>b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ited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ab/>
      </w:r>
    </w:p>
    <w:p w14:paraId="227E2360" w14:textId="77777777" w:rsidR="00E73C74" w:rsidRDefault="00DC7AAB">
      <w:pPr>
        <w:spacing w:after="0" w:line="241" w:lineRule="exact"/>
        <w:ind w:left="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Solicitation in the aisles is strictly prohibited.</w:t>
      </w:r>
    </w:p>
    <w:p w14:paraId="5C1FE780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4F00FA3B" w14:textId="77777777" w:rsidR="00E73C74" w:rsidRDefault="00DC7AAB">
      <w:pPr>
        <w:tabs>
          <w:tab w:val="left" w:pos="4920"/>
        </w:tabs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61.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Stadium Services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ab/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On site, Stadium Services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are located in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the East Airlock, at Section 27, across from the Show Office.</w:t>
      </w:r>
    </w:p>
    <w:p w14:paraId="738C9660" w14:textId="77777777" w:rsidR="00E73C74" w:rsidRDefault="00DC7AAB">
      <w:pPr>
        <w:spacing w:after="0" w:line="242" w:lineRule="exact"/>
        <w:ind w:left="30" w:right="67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advance of the show, they can be reached as follows:</w:t>
      </w:r>
    </w:p>
    <w:p w14:paraId="7371E51F" w14:textId="77777777" w:rsidR="00E73C74" w:rsidRDefault="00E73C74">
      <w:pPr>
        <w:spacing w:before="14" w:after="0" w:line="220" w:lineRule="exact"/>
      </w:pPr>
    </w:p>
    <w:p w14:paraId="736FC707" w14:textId="77777777" w:rsidR="00E73C74" w:rsidRDefault="00DC7AAB">
      <w:pPr>
        <w:spacing w:after="0" w:line="240" w:lineRule="auto"/>
        <w:ind w:left="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BC PLACE STADIUM SERVICES</w:t>
      </w:r>
    </w:p>
    <w:p w14:paraId="22333F9F" w14:textId="77777777" w:rsidR="00E73C74" w:rsidRDefault="00DC7AAB">
      <w:pPr>
        <w:spacing w:before="6" w:after="0" w:line="242" w:lineRule="exact"/>
        <w:ind w:left="30" w:right="28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777 Pacific Blvd. Vancouver, BC V6B 4Y8</w:t>
      </w:r>
    </w:p>
    <w:p w14:paraId="231C75C7" w14:textId="77777777" w:rsidR="00E73C74" w:rsidRDefault="00DC7AAB">
      <w:pPr>
        <w:tabs>
          <w:tab w:val="left" w:pos="740"/>
        </w:tabs>
        <w:spacing w:after="0" w:line="234" w:lineRule="exact"/>
        <w:ind w:left="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Tel: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(604) 661-7333</w:t>
      </w:r>
    </w:p>
    <w:p w14:paraId="15DF23EB" w14:textId="77777777" w:rsidR="00E73C74" w:rsidRDefault="00DC7AAB">
      <w:pPr>
        <w:tabs>
          <w:tab w:val="left" w:pos="740"/>
        </w:tabs>
        <w:spacing w:after="0" w:line="235" w:lineRule="exact"/>
        <w:ind w:left="3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Fax: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(604) 661-3412</w:t>
      </w:r>
    </w:p>
    <w:p w14:paraId="2C71B2EF" w14:textId="77777777" w:rsidR="00E73C74" w:rsidRDefault="00E73C74">
      <w:pPr>
        <w:spacing w:after="0"/>
        <w:sectPr w:rsidR="00E73C74">
          <w:pgSz w:w="12240" w:h="15840"/>
          <w:pgMar w:top="1020" w:right="940" w:bottom="920" w:left="940" w:header="0" w:footer="730" w:gutter="0"/>
          <w:cols w:num="2" w:space="720" w:equalWidth="0">
            <w:col w:w="5030" w:space="300"/>
            <w:col w:w="5030"/>
          </w:cols>
        </w:sectPr>
      </w:pPr>
    </w:p>
    <w:p w14:paraId="20EA3605" w14:textId="77777777" w:rsidR="00E73C74" w:rsidRDefault="00E73C74">
      <w:pPr>
        <w:spacing w:before="20" w:after="0" w:line="200" w:lineRule="exact"/>
        <w:rPr>
          <w:sz w:val="20"/>
          <w:szCs w:val="20"/>
        </w:rPr>
      </w:pPr>
    </w:p>
    <w:p w14:paraId="54272453" w14:textId="77777777" w:rsidR="00E73C74" w:rsidRDefault="00E73C74">
      <w:pPr>
        <w:spacing w:after="0"/>
        <w:sectPr w:rsidR="00E73C74">
          <w:type w:val="continuous"/>
          <w:pgSz w:w="12240" w:h="15840"/>
          <w:pgMar w:top="1020" w:right="940" w:bottom="920" w:left="940" w:header="720" w:footer="720" w:gutter="0"/>
          <w:cols w:space="720"/>
        </w:sectPr>
      </w:pPr>
    </w:p>
    <w:p w14:paraId="7CA95B11" w14:textId="1394B26A" w:rsidR="00E73C74" w:rsidRDefault="004A6E71" w:rsidP="00DC7AAB">
      <w:pPr>
        <w:spacing w:before="33"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4308CA" wp14:editId="3CB4EBB9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1270" cy="8573135"/>
                <wp:effectExtent l="9525" t="9525" r="825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3135"/>
                          <a:chOff x="6120" y="1080"/>
                          <a:chExt cx="2" cy="1350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120" y="1080"/>
                            <a:ext cx="2" cy="13501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1080 h 13501"/>
                              <a:gd name="T2" fmla="+- 0 14581 1080"/>
                              <a:gd name="T3" fmla="*/ 14581 h 13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01">
                                <a:moveTo>
                                  <a:pt x="0" y="0"/>
                                </a:moveTo>
                                <a:lnTo>
                                  <a:pt x="0" y="1350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9DE18" id="Group 2" o:spid="_x0000_s1026" style="position:absolute;margin-left:306pt;margin-top:54pt;width:.1pt;height:675.05pt;z-index:-251655168;mso-position-horizontal-relative:page;mso-position-vertical-relative:page" coordorigin="6120,1080" coordsize="2,1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">
                <v:shape id="Freeform 3" o:spid="_x0000_s1027" style="position:absolute;left:6120;top:1080;width:2;height:13501;visibility:visible;mso-wrap-style:square;v-text-anchor:top" coordsize="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" path="m,l,13501e" filled="f" strokeweight=".82pt">
                  <v:path arrowok="t" o:connecttype="custom" o:connectlocs="0,1080;0,14581" o:connectangles="0,0"/>
                </v:shape>
                <w10:wrap anchorx="page" anchory="page"/>
              </v:group>
            </w:pict>
          </mc:Fallback>
        </mc:AlternateContent>
      </w:r>
      <w:r w:rsidR="00DC7AAB"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56.</w:t>
      </w:r>
      <w:r w:rsidR="00203356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Show Office                                                        </w:t>
      </w:r>
      <w:r w:rsidR="00DC7AAB">
        <w:rPr>
          <w:rFonts w:ascii="Tahoma" w:eastAsia="Tahoma" w:hAnsi="Tahoma" w:cs="Tahoma"/>
          <w:b/>
          <w:bCs/>
          <w:color w:val="FFFFFF"/>
          <w:spacing w:val="-20"/>
          <w:sz w:val="20"/>
          <w:szCs w:val="20"/>
          <w:highlight w:val="black"/>
        </w:rPr>
        <w:t xml:space="preserve"> </w:t>
      </w:r>
      <w:r w:rsidR="00DC7AAB">
        <w:rPr>
          <w:rFonts w:ascii="Tahoma" w:eastAsia="Tahoma" w:hAnsi="Tahoma" w:cs="Tahoma"/>
          <w:b/>
          <w:bCs/>
          <w:color w:val="FFFFFF"/>
          <w:spacing w:val="-20"/>
          <w:sz w:val="20"/>
          <w:szCs w:val="20"/>
        </w:rPr>
        <w:t xml:space="preserve"> </w:t>
      </w:r>
      <w:proofErr w:type="gramStart"/>
      <w:r w:rsidR="00DC7AAB">
        <w:rPr>
          <w:rFonts w:ascii="Tahoma" w:eastAsia="Tahoma" w:hAnsi="Tahoma" w:cs="Tahoma"/>
          <w:color w:val="000000"/>
          <w:sz w:val="20"/>
          <w:szCs w:val="20"/>
        </w:rPr>
        <w:t xml:space="preserve">Show </w:t>
      </w:r>
      <w:r w:rsidR="00DC7AAB">
        <w:rPr>
          <w:rFonts w:ascii="Tahoma" w:eastAsia="Tahoma" w:hAnsi="Tahoma" w:cs="Tahoma"/>
          <w:color w:val="000000"/>
          <w:spacing w:val="-5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Management</w:t>
      </w:r>
      <w:proofErr w:type="gramEnd"/>
      <w:r w:rsidR="00DC7AAB">
        <w:rPr>
          <w:rFonts w:ascii="Tahoma" w:eastAsia="Tahoma" w:hAnsi="Tahoma" w:cs="Tahoma"/>
          <w:color w:val="000000"/>
          <w:spacing w:val="58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will</w:t>
      </w:r>
      <w:r w:rsidR="00DC7AAB">
        <w:rPr>
          <w:rFonts w:ascii="Tahoma" w:eastAsia="Tahoma" w:hAnsi="Tahoma" w:cs="Tahoma"/>
          <w:color w:val="000000"/>
          <w:spacing w:val="58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maintain</w:t>
      </w:r>
      <w:r w:rsidR="00DC7AAB">
        <w:rPr>
          <w:rFonts w:ascii="Tahoma" w:eastAsia="Tahoma" w:hAnsi="Tahoma" w:cs="Tahoma"/>
          <w:color w:val="000000"/>
          <w:spacing w:val="58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an</w:t>
      </w:r>
      <w:r w:rsidR="00DC7AAB">
        <w:rPr>
          <w:rFonts w:ascii="Tahoma" w:eastAsia="Tahoma" w:hAnsi="Tahoma" w:cs="Tahoma"/>
          <w:color w:val="000000"/>
          <w:spacing w:val="58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office,</w:t>
      </w:r>
      <w:r w:rsidR="00DC7AAB">
        <w:rPr>
          <w:rFonts w:ascii="Tahoma" w:eastAsia="Tahoma" w:hAnsi="Tahoma" w:cs="Tahoma"/>
          <w:color w:val="000000"/>
          <w:spacing w:val="57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on</w:t>
      </w:r>
      <w:r w:rsidR="00DC7AAB">
        <w:rPr>
          <w:rFonts w:ascii="Tahoma" w:eastAsia="Tahoma" w:hAnsi="Tahoma" w:cs="Tahoma"/>
          <w:color w:val="000000"/>
          <w:spacing w:val="57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 xml:space="preserve">site, from </w:t>
      </w:r>
      <w:r w:rsidR="00DC7AAB" w:rsidRPr="0048355B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February </w:t>
      </w:r>
      <w:r w:rsidR="0048355B" w:rsidRPr="0048355B">
        <w:rPr>
          <w:rFonts w:ascii="Tahoma" w:eastAsia="Tahoma" w:hAnsi="Tahoma" w:cs="Tahoma"/>
          <w:b/>
          <w:bCs/>
          <w:color w:val="000000"/>
          <w:sz w:val="20"/>
          <w:szCs w:val="20"/>
        </w:rPr>
        <w:t>14</w:t>
      </w:r>
      <w:r w:rsidR="0048355B" w:rsidRPr="0048355B">
        <w:rPr>
          <w:rFonts w:ascii="Tahoma" w:eastAsia="Tahoma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="0048355B" w:rsidRPr="0048355B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– 24</w:t>
      </w:r>
      <w:r w:rsidR="0048355B" w:rsidRPr="0048355B">
        <w:rPr>
          <w:rFonts w:ascii="Tahoma" w:eastAsia="Tahoma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="0048355B" w:rsidRPr="0048355B">
        <w:rPr>
          <w:rFonts w:ascii="Tahoma" w:eastAsia="Tahoma" w:hAnsi="Tahoma" w:cs="Tahoma"/>
          <w:b/>
          <w:bCs/>
          <w:color w:val="000000"/>
          <w:sz w:val="20"/>
          <w:szCs w:val="20"/>
        </w:rPr>
        <w:t>, 2020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 xml:space="preserve">. </w:t>
      </w:r>
      <w:r w:rsidR="00DC7AAB">
        <w:rPr>
          <w:rFonts w:ascii="Tahoma" w:eastAsia="Tahoma" w:hAnsi="Tahoma" w:cs="Tahoma"/>
          <w:color w:val="000000"/>
          <w:spacing w:val="1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Referred to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as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the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“Show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Office”,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it</w:t>
      </w:r>
      <w:r w:rsidR="00DC7AAB"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color w:val="000000"/>
          <w:sz w:val="20"/>
          <w:szCs w:val="20"/>
        </w:rPr>
        <w:t>will be located at the East Airlock, Section 27</w:t>
      </w:r>
      <w:r w:rsidR="0048186A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8178FFE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0AFBBDA5" w14:textId="77777777" w:rsidR="00E73C74" w:rsidRDefault="00DC7AAB">
      <w:pPr>
        <w:tabs>
          <w:tab w:val="left" w:pos="5020"/>
        </w:tabs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57.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 w:rsidR="00203356"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Show Producer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ab/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Vancouver Home Shows are produced by Marketplace Events</w:t>
      </w:r>
    </w:p>
    <w:p w14:paraId="76A72985" w14:textId="77777777" w:rsidR="00E73C74" w:rsidRDefault="00DC7AAB">
      <w:pPr>
        <w:spacing w:after="0" w:line="234" w:lineRule="exact"/>
        <w:ind w:left="140" w:right="152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Web:  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hyperlink r:id="rId19">
        <w:r>
          <w:rPr>
            <w:rFonts w:ascii="Tahoma" w:eastAsia="Tahoma" w:hAnsi="Tahoma" w:cs="Tahoma"/>
            <w:position w:val="-1"/>
            <w:sz w:val="20"/>
            <w:szCs w:val="20"/>
          </w:rPr>
          <w:t>www.marketplaceevents.com</w:t>
        </w:r>
      </w:hyperlink>
    </w:p>
    <w:p w14:paraId="05F0D792" w14:textId="77777777" w:rsidR="00E73C74" w:rsidRDefault="00DC7AAB" w:rsidP="00FF7CF3">
      <w:pPr>
        <w:spacing w:after="0" w:line="241" w:lineRule="exact"/>
        <w:ind w:left="140" w:right="9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1</w:t>
      </w:r>
      <w:r w:rsidR="00FF7CF3">
        <w:rPr>
          <w:rFonts w:ascii="Tahoma" w:eastAsia="Tahoma" w:hAnsi="Tahoma" w:cs="Tahoma"/>
          <w:position w:val="-1"/>
          <w:sz w:val="20"/>
          <w:szCs w:val="20"/>
        </w:rPr>
        <w:t>847 W. Broadway, Suite #212</w:t>
      </w:r>
    </w:p>
    <w:p w14:paraId="038AA015" w14:textId="77777777" w:rsidR="00E73C74" w:rsidRDefault="00DC7AAB" w:rsidP="00FF7CF3">
      <w:pPr>
        <w:spacing w:after="0" w:line="241" w:lineRule="exact"/>
        <w:ind w:left="140" w:right="9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Vancouver, BC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V6J 1</w:t>
      </w:r>
      <w:r w:rsidR="00FF7CF3">
        <w:rPr>
          <w:rFonts w:ascii="Tahoma" w:eastAsia="Tahoma" w:hAnsi="Tahoma" w:cs="Tahoma"/>
          <w:position w:val="-1"/>
          <w:sz w:val="20"/>
          <w:szCs w:val="20"/>
        </w:rPr>
        <w:t>Y6</w:t>
      </w:r>
    </w:p>
    <w:p w14:paraId="782C0743" w14:textId="77777777" w:rsidR="00E73C74" w:rsidRDefault="00DC7AAB">
      <w:pPr>
        <w:spacing w:after="0" w:line="241" w:lineRule="exact"/>
        <w:ind w:left="140" w:right="20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Tel: 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604) 639-2288  </w:t>
      </w:r>
      <w:r>
        <w:rPr>
          <w:rFonts w:ascii="Tahoma" w:eastAsia="Tahoma" w:hAnsi="Tahoma" w:cs="Tahoma"/>
          <w:spacing w:val="6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Toll Free: (800) 633-8332</w:t>
      </w:r>
    </w:p>
    <w:p w14:paraId="4C1F9A0A" w14:textId="77777777" w:rsidR="00E73C74" w:rsidRDefault="00DC7AAB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Fax:  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2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>604) 639-2289</w:t>
      </w:r>
    </w:p>
    <w:p w14:paraId="73653F7B" w14:textId="77777777" w:rsidR="00E73C74" w:rsidRDefault="00E73C74">
      <w:pPr>
        <w:spacing w:before="6" w:after="0" w:line="240" w:lineRule="exact"/>
        <w:rPr>
          <w:sz w:val="24"/>
          <w:szCs w:val="24"/>
        </w:rPr>
      </w:pPr>
    </w:p>
    <w:p w14:paraId="0E414753" w14:textId="77777777" w:rsidR="00E73C74" w:rsidRDefault="00DC7AAB" w:rsidP="00203356">
      <w:pPr>
        <w:spacing w:after="0" w:line="242" w:lineRule="exact"/>
        <w:ind w:left="140" w:right="-56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58.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Signs       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signs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must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be tasteful and professional. The use of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handwritten </w:t>
      </w:r>
      <w:r>
        <w:rPr>
          <w:rFonts w:ascii="Tahoma" w:eastAsia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signs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paper </w:t>
      </w:r>
      <w:r>
        <w:rPr>
          <w:rFonts w:ascii="Tahoma" w:eastAsia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banners, </w:t>
      </w:r>
      <w:r>
        <w:rPr>
          <w:rFonts w:ascii="Tahoma" w:eastAsia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large </w:t>
      </w:r>
      <w:r>
        <w:rPr>
          <w:rFonts w:ascii="Tahoma" w:eastAsia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discount pricing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cards or other such material is unacceptable. Signage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impede adjacent booths.  </w:t>
      </w:r>
      <w:r>
        <w:rPr>
          <w:rFonts w:ascii="Tahoma" w:eastAsia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Signs identifying your booth, company or products must be clear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informative.  </w:t>
      </w:r>
      <w:r>
        <w:rPr>
          <w:rFonts w:ascii="Tahoma" w:eastAsia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Should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you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require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signs</w:t>
      </w:r>
      <w:r>
        <w:rPr>
          <w:rFonts w:ascii="Tahoma" w:eastAsia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 the show, please contact:</w:t>
      </w:r>
    </w:p>
    <w:p w14:paraId="7959F585" w14:textId="77777777" w:rsidR="00E73C74" w:rsidRDefault="00E73C74">
      <w:pPr>
        <w:spacing w:before="14" w:after="0" w:line="220" w:lineRule="exact"/>
      </w:pPr>
    </w:p>
    <w:p w14:paraId="0B2CDC44" w14:textId="77777777" w:rsidR="00E73C74" w:rsidRPr="00FF7CF3" w:rsidRDefault="00FF7CF3">
      <w:pPr>
        <w:spacing w:after="0" w:line="240" w:lineRule="auto"/>
        <w:ind w:left="140" w:right="2373"/>
        <w:jc w:val="both"/>
        <w:rPr>
          <w:rFonts w:ascii="Tahoma" w:eastAsia="Tahoma" w:hAnsi="Tahoma" w:cs="Tahoma"/>
          <w:sz w:val="18"/>
          <w:szCs w:val="20"/>
        </w:rPr>
      </w:pPr>
      <w:r w:rsidRPr="00FF7CF3">
        <w:rPr>
          <w:rFonts w:ascii="Tahoma" w:eastAsia="Tahoma" w:hAnsi="Tahoma" w:cs="Tahoma"/>
          <w:b/>
          <w:bCs/>
          <w:sz w:val="18"/>
          <w:szCs w:val="20"/>
        </w:rPr>
        <w:t>Dado Designs</w:t>
      </w:r>
      <w:r>
        <w:rPr>
          <w:rFonts w:ascii="Tahoma" w:eastAsia="Tahoma" w:hAnsi="Tahoma" w:cs="Tahoma"/>
          <w:b/>
          <w:bCs/>
          <w:sz w:val="18"/>
          <w:szCs w:val="20"/>
        </w:rPr>
        <w:t xml:space="preserve"> </w:t>
      </w:r>
      <w:r>
        <w:rPr>
          <w:rFonts w:ascii="Tahoma" w:eastAsia="Tahoma" w:hAnsi="Tahoma" w:cs="Tahoma"/>
          <w:bCs/>
          <w:sz w:val="18"/>
          <w:szCs w:val="20"/>
        </w:rPr>
        <w:t>Linda Lemieux</w:t>
      </w:r>
    </w:p>
    <w:p w14:paraId="530AD460" w14:textId="77777777" w:rsidR="00E73C74" w:rsidRPr="00FF7CF3" w:rsidRDefault="00FF7CF3">
      <w:pPr>
        <w:spacing w:after="0" w:line="241" w:lineRule="exact"/>
        <w:ind w:left="140" w:right="2739"/>
        <w:jc w:val="both"/>
        <w:rPr>
          <w:rFonts w:ascii="Tahoma" w:eastAsia="Tahoma" w:hAnsi="Tahoma" w:cs="Tahoma"/>
          <w:sz w:val="18"/>
          <w:szCs w:val="20"/>
        </w:rPr>
      </w:pPr>
      <w:r w:rsidRPr="00FF7CF3">
        <w:rPr>
          <w:rFonts w:ascii="Tahoma" w:eastAsia="Tahoma" w:hAnsi="Tahoma" w:cs="Tahoma"/>
          <w:position w:val="-1"/>
          <w:sz w:val="18"/>
          <w:szCs w:val="20"/>
        </w:rPr>
        <w:t xml:space="preserve">Tel: </w:t>
      </w:r>
      <w:r w:rsidR="00DC7AAB" w:rsidRPr="00FF7CF3">
        <w:rPr>
          <w:rFonts w:ascii="Tahoma" w:eastAsia="Tahoma" w:hAnsi="Tahoma" w:cs="Tahoma"/>
          <w:position w:val="-1"/>
          <w:sz w:val="18"/>
          <w:szCs w:val="20"/>
        </w:rPr>
        <w:t>(604)</w:t>
      </w:r>
      <w:r w:rsidRPr="00FF7CF3">
        <w:rPr>
          <w:rFonts w:ascii="Tahoma" w:eastAsia="Tahoma" w:hAnsi="Tahoma" w:cs="Tahoma"/>
          <w:position w:val="-1"/>
          <w:sz w:val="18"/>
          <w:szCs w:val="20"/>
        </w:rPr>
        <w:t xml:space="preserve"> 219-6429</w:t>
      </w:r>
    </w:p>
    <w:p w14:paraId="61823F24" w14:textId="77777777" w:rsidR="00E73C74" w:rsidRDefault="00DC7AAB" w:rsidP="00DC7AAB">
      <w:pPr>
        <w:spacing w:before="32"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62.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Staffing of Exhibits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29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It  is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 mandatory  that  exhibitors  staff  their  exhibits during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all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hours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show. </w:t>
      </w:r>
      <w:r>
        <w:rPr>
          <w:rFonts w:ascii="Tahoma" w:eastAsia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Security is an added problem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when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 not staffed. Exhibitors are reminded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that Show Management does not assume responsibility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 losses, therefore you should take precautions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to protect your display, including obtaining insurance.</w:t>
      </w:r>
    </w:p>
    <w:p w14:paraId="5CBD20DE" w14:textId="77777777" w:rsidR="00E73C74" w:rsidRDefault="00E73C74">
      <w:pPr>
        <w:spacing w:before="19" w:after="0" w:line="220" w:lineRule="exact"/>
      </w:pPr>
    </w:p>
    <w:p w14:paraId="5EA2C7DA" w14:textId="77777777" w:rsidR="00E73C74" w:rsidRDefault="00DC7AAB" w:rsidP="00203356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63.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Storage       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5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Very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limited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storage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for crates is available on-site at a first</w:t>
      </w:r>
      <w:r>
        <w:rPr>
          <w:rFonts w:ascii="Tahoma" w:eastAsia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come,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first-served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basis.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Otherwise,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removal of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crates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from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premises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their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return is the responsibility of the exhibitor.</w:t>
      </w:r>
    </w:p>
    <w:p w14:paraId="25D9E2EB" w14:textId="77777777" w:rsidR="00E73C74" w:rsidRDefault="00E73C74">
      <w:pPr>
        <w:spacing w:after="0" w:line="240" w:lineRule="exact"/>
        <w:rPr>
          <w:sz w:val="24"/>
          <w:szCs w:val="24"/>
        </w:rPr>
      </w:pPr>
    </w:p>
    <w:p w14:paraId="32E31A5A" w14:textId="77777777" w:rsidR="00E73C74" w:rsidRDefault="00DC7AAB" w:rsidP="004471A4">
      <w:pPr>
        <w:spacing w:after="0" w:line="242" w:lineRule="exact"/>
        <w:ind w:left="3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Storage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Labels: Be sure to identify all crates with your company name, Booth Number and floor level. </w:t>
      </w:r>
      <w:proofErr w:type="gramStart"/>
      <w:r>
        <w:rPr>
          <w:rFonts w:ascii="Tahoma" w:eastAsia="Tahoma" w:hAnsi="Tahoma" w:cs="Tahoma"/>
          <w:sz w:val="20"/>
          <w:szCs w:val="20"/>
        </w:rPr>
        <w:t>Storage  labels</w:t>
      </w:r>
      <w:proofErr w:type="gramEnd"/>
      <w:r w:rsidR="004471A4">
        <w:rPr>
          <w:rFonts w:ascii="Tahoma" w:eastAsia="Tahoma" w:hAnsi="Tahoma" w:cs="Tahoma"/>
          <w:sz w:val="20"/>
          <w:szCs w:val="20"/>
        </w:rPr>
        <w:t xml:space="preserve"> will be available from the </w:t>
      </w:r>
      <w:r>
        <w:rPr>
          <w:rFonts w:ascii="Tahoma" w:eastAsia="Tahoma" w:hAnsi="Tahoma" w:cs="Tahoma"/>
          <w:sz w:val="20"/>
          <w:szCs w:val="20"/>
        </w:rPr>
        <w:t>Goodkey Show Services desk at the East Airlock.</w:t>
      </w:r>
    </w:p>
    <w:p w14:paraId="4D76C563" w14:textId="77777777" w:rsidR="00E73C74" w:rsidRDefault="00E73C74">
      <w:pPr>
        <w:spacing w:before="19" w:after="0" w:line="220" w:lineRule="exact"/>
      </w:pPr>
    </w:p>
    <w:p w14:paraId="607F46DF" w14:textId="77777777" w:rsidR="00E73C74" w:rsidRDefault="00DC7AAB" w:rsidP="00203356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>64.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Subletting Booth Space                                    </w:t>
      </w:r>
      <w:r>
        <w:rPr>
          <w:rFonts w:ascii="Tahoma" w:eastAsia="Tahoma" w:hAnsi="Tahoma" w:cs="Tahoma"/>
          <w:b/>
          <w:bCs/>
          <w:color w:val="FFFFFF"/>
          <w:spacing w:val="8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No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exhibitor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sublet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any portion of his booth to another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supplier without the written consent of Show Management.</w:t>
      </w:r>
    </w:p>
    <w:p w14:paraId="0DCEC609" w14:textId="77777777" w:rsidR="00E73C74" w:rsidRDefault="00E73C74">
      <w:pPr>
        <w:spacing w:before="19" w:after="0" w:line="220" w:lineRule="exact"/>
      </w:pPr>
    </w:p>
    <w:p w14:paraId="509005C2" w14:textId="77777777" w:rsidR="00A12C23" w:rsidRDefault="00A12C23" w:rsidP="00FF0264">
      <w:pPr>
        <w:spacing w:after="0" w:line="242" w:lineRule="exact"/>
        <w:ind w:left="30" w:right="54" w:hanging="30"/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</w:pPr>
    </w:p>
    <w:p w14:paraId="4039D00C" w14:textId="77777777" w:rsidR="00A12C23" w:rsidRDefault="00A12C23" w:rsidP="00FF0264">
      <w:pPr>
        <w:spacing w:after="0" w:line="242" w:lineRule="exact"/>
        <w:ind w:left="30" w:right="54" w:hanging="30"/>
        <w:rPr>
          <w:rFonts w:ascii="Tahoma" w:eastAsia="Tahoma" w:hAnsi="Tahoma" w:cs="Tahoma"/>
          <w:b/>
          <w:bCs/>
          <w:color w:val="FFFFFF"/>
          <w:spacing w:val="-29"/>
          <w:sz w:val="20"/>
          <w:szCs w:val="20"/>
          <w:highlight w:val="black"/>
        </w:rPr>
      </w:pPr>
    </w:p>
    <w:p w14:paraId="04EF3DC5" w14:textId="77777777" w:rsidR="00E73C74" w:rsidRPr="00FF0264" w:rsidRDefault="00E73C74" w:rsidP="00FF0264">
      <w:pPr>
        <w:spacing w:after="0" w:line="242" w:lineRule="exact"/>
        <w:ind w:left="30" w:right="54" w:hanging="30"/>
        <w:rPr>
          <w:rFonts w:ascii="Tahoma" w:eastAsia="Tahoma" w:hAnsi="Tahoma" w:cs="Tahoma"/>
          <w:sz w:val="20"/>
          <w:szCs w:val="20"/>
        </w:rPr>
        <w:sectPr w:rsidR="00E73C74" w:rsidRPr="00FF0264">
          <w:type w:val="continuous"/>
          <w:pgSz w:w="12240" w:h="15840"/>
          <w:pgMar w:top="1020" w:right="940" w:bottom="920" w:left="940" w:header="720" w:footer="720" w:gutter="0"/>
          <w:cols w:num="2" w:space="720" w:equalWidth="0">
            <w:col w:w="5030" w:space="300"/>
            <w:col w:w="5030"/>
          </w:cols>
        </w:sectPr>
      </w:pPr>
    </w:p>
    <w:p w14:paraId="69216723" w14:textId="77777777" w:rsidR="00A12C23" w:rsidRDefault="00A12C23" w:rsidP="00FF0264">
      <w:pPr>
        <w:spacing w:before="67" w:after="0" w:line="242" w:lineRule="exact"/>
        <w:ind w:right="4523"/>
        <w:jc w:val="both"/>
        <w:rPr>
          <w:rFonts w:ascii="Tahoma" w:eastAsia="Tahoma" w:hAnsi="Tahoma" w:cs="Tahoma"/>
          <w:b/>
          <w:bCs/>
          <w:color w:val="FFFFFF"/>
          <w:spacing w:val="-8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lastRenderedPageBreak/>
        <w:t>65.</w:t>
      </w:r>
      <w:r>
        <w:rPr>
          <w:rFonts w:ascii="Tahoma" w:eastAsia="Tahoma" w:hAnsi="Tahoma" w:cs="Tahoma"/>
          <w:b/>
          <w:bCs/>
          <w:color w:val="FFFFFF"/>
          <w:spacing w:val="-16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  <w:highlight w:val="black"/>
        </w:rPr>
        <w:t xml:space="preserve">Trespassing                                                        </w:t>
      </w:r>
      <w:r>
        <w:rPr>
          <w:rFonts w:ascii="Tahoma" w:eastAsia="Tahoma" w:hAnsi="Tahoma" w:cs="Tahoma"/>
          <w:b/>
          <w:bCs/>
          <w:color w:val="FFFFFF"/>
          <w:spacing w:val="-8"/>
          <w:sz w:val="20"/>
          <w:szCs w:val="20"/>
          <w:highlight w:val="black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8"/>
          <w:sz w:val="20"/>
          <w:szCs w:val="20"/>
        </w:rPr>
        <w:t xml:space="preserve"> </w:t>
      </w:r>
    </w:p>
    <w:p w14:paraId="417E88E0" w14:textId="77777777" w:rsidR="00E73C74" w:rsidRDefault="00A12C23" w:rsidP="00FF0264">
      <w:pPr>
        <w:spacing w:before="67" w:after="0" w:line="242" w:lineRule="exact"/>
        <w:ind w:right="452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Exhibitors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are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granted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access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to the Stadium only at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designated</w:t>
      </w:r>
      <w:r w:rsidR="00FF0264">
        <w:rPr>
          <w:rFonts w:ascii="Tahoma" w:eastAsia="Tahoma" w:hAnsi="Tahoma" w:cs="Tahoma"/>
          <w:color w:val="000000"/>
          <w:spacing w:val="33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times,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i.e.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show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hours,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and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one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(1)</w:t>
      </w:r>
      <w:r w:rsidR="00FF0264">
        <w:rPr>
          <w:rFonts w:ascii="Tahoma" w:eastAsia="Tahoma" w:hAnsi="Tahoma" w:cs="Tahoma"/>
          <w:color w:val="000000"/>
          <w:spacing w:val="31"/>
          <w:sz w:val="20"/>
          <w:szCs w:val="20"/>
        </w:rPr>
        <w:t xml:space="preserve"> </w:t>
      </w:r>
      <w:r w:rsidR="00FF0264">
        <w:rPr>
          <w:rFonts w:ascii="Tahoma" w:eastAsia="Tahoma" w:hAnsi="Tahoma" w:cs="Tahoma"/>
          <w:color w:val="000000"/>
          <w:sz w:val="20"/>
          <w:szCs w:val="20"/>
        </w:rPr>
        <w:t>hour</w:t>
      </w:r>
      <w:r w:rsidR="00FF0264">
        <w:rPr>
          <w:rFonts w:ascii="Tahoma" w:eastAsia="Tahoma" w:hAnsi="Tahoma" w:cs="Tahoma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before.    Entering</w:t>
      </w:r>
      <w:r w:rsidR="00DC7AAB"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another</w:t>
      </w:r>
      <w:r w:rsidR="00DC7AAB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exhibitor’s</w:t>
      </w:r>
      <w:r w:rsidR="00DC7AAB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booth</w:t>
      </w:r>
      <w:r w:rsidR="00DC7AAB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 xml:space="preserve">without </w:t>
      </w:r>
      <w:proofErr w:type="gramStart"/>
      <w:r w:rsidR="00DC7AAB">
        <w:rPr>
          <w:rFonts w:ascii="Tahoma" w:eastAsia="Tahoma" w:hAnsi="Tahoma" w:cs="Tahoma"/>
          <w:sz w:val="20"/>
          <w:szCs w:val="20"/>
        </w:rPr>
        <w:t xml:space="preserve">their 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invitation</w:t>
      </w:r>
      <w:proofErr w:type="gramEnd"/>
      <w:r w:rsidR="00DC7AAB">
        <w:rPr>
          <w:rFonts w:ascii="Tahoma" w:eastAsia="Tahoma" w:hAnsi="Tahoma" w:cs="Tahoma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 xml:space="preserve">or </w:t>
      </w:r>
      <w:r w:rsidR="00DC7AA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C7AAB">
        <w:rPr>
          <w:rFonts w:ascii="Tahoma" w:eastAsia="Tahoma" w:hAnsi="Tahoma" w:cs="Tahoma"/>
          <w:sz w:val="20"/>
          <w:szCs w:val="20"/>
        </w:rPr>
        <w:t>permission  is  STRICTLY PROHIBITED.</w:t>
      </w:r>
    </w:p>
    <w:sectPr w:rsidR="00E73C74" w:rsidSect="00E73C74">
      <w:pgSz w:w="12240" w:h="15840"/>
      <w:pgMar w:top="1020" w:right="1720" w:bottom="920" w:left="98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D309" w14:textId="77777777" w:rsidR="00766761" w:rsidRDefault="00766761" w:rsidP="00E73C74">
      <w:pPr>
        <w:spacing w:after="0" w:line="240" w:lineRule="auto"/>
      </w:pPr>
      <w:r>
        <w:separator/>
      </w:r>
    </w:p>
  </w:endnote>
  <w:endnote w:type="continuationSeparator" w:id="0">
    <w:p w14:paraId="5061F25E" w14:textId="77777777" w:rsidR="00766761" w:rsidRDefault="00766761" w:rsidP="00E7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9108" w14:textId="77777777" w:rsidR="00FF7CF3" w:rsidRDefault="00FF7CF3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5F4778" wp14:editId="3C457D38">
              <wp:simplePos x="0" y="0"/>
              <wp:positionH relativeFrom="page">
                <wp:posOffset>3822065</wp:posOffset>
              </wp:positionH>
              <wp:positionV relativeFrom="page">
                <wp:posOffset>9455150</wp:posOffset>
              </wp:positionV>
              <wp:extent cx="128270" cy="165100"/>
              <wp:effectExtent l="254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190C7" w14:textId="77777777" w:rsidR="00FF7CF3" w:rsidRDefault="00FF7CF3">
                          <w:pPr>
                            <w:spacing w:after="0"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08A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F4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5pt;margin-top:744.5pt;width:10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" filled="f" stroked="f">
              <v:textbox inset="0,0,0,0">
                <w:txbxContent>
                  <w:p w14:paraId="50E190C7" w14:textId="77777777" w:rsidR="00FF7CF3" w:rsidRDefault="00FF7CF3">
                    <w:pPr>
                      <w:spacing w:after="0"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08A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A79F" w14:textId="77777777" w:rsidR="00766761" w:rsidRDefault="00766761" w:rsidP="00E73C74">
      <w:pPr>
        <w:spacing w:after="0" w:line="240" w:lineRule="auto"/>
      </w:pPr>
      <w:r>
        <w:separator/>
      </w:r>
    </w:p>
  </w:footnote>
  <w:footnote w:type="continuationSeparator" w:id="0">
    <w:p w14:paraId="4D87FFD1" w14:textId="77777777" w:rsidR="00766761" w:rsidRDefault="00766761" w:rsidP="00E73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4"/>
    <w:rsid w:val="00082BBC"/>
    <w:rsid w:val="000D558D"/>
    <w:rsid w:val="00182AA2"/>
    <w:rsid w:val="001B7189"/>
    <w:rsid w:val="001D1F7B"/>
    <w:rsid w:val="00203356"/>
    <w:rsid w:val="00206810"/>
    <w:rsid w:val="00260CE7"/>
    <w:rsid w:val="00293EBB"/>
    <w:rsid w:val="0030516B"/>
    <w:rsid w:val="00327C54"/>
    <w:rsid w:val="003322FE"/>
    <w:rsid w:val="0038540A"/>
    <w:rsid w:val="003D456A"/>
    <w:rsid w:val="004471A4"/>
    <w:rsid w:val="0048186A"/>
    <w:rsid w:val="0048355B"/>
    <w:rsid w:val="00495336"/>
    <w:rsid w:val="004A6E71"/>
    <w:rsid w:val="005759A5"/>
    <w:rsid w:val="00602A33"/>
    <w:rsid w:val="00652F7B"/>
    <w:rsid w:val="006A308A"/>
    <w:rsid w:val="00744158"/>
    <w:rsid w:val="0075272D"/>
    <w:rsid w:val="007553CE"/>
    <w:rsid w:val="00766761"/>
    <w:rsid w:val="007A5F7B"/>
    <w:rsid w:val="007C4022"/>
    <w:rsid w:val="007E7F9B"/>
    <w:rsid w:val="007F37F1"/>
    <w:rsid w:val="007F4D66"/>
    <w:rsid w:val="009536FD"/>
    <w:rsid w:val="00956BFE"/>
    <w:rsid w:val="00A12C23"/>
    <w:rsid w:val="00A31A5F"/>
    <w:rsid w:val="00A31CF8"/>
    <w:rsid w:val="00A6616F"/>
    <w:rsid w:val="00AE0F61"/>
    <w:rsid w:val="00B928F3"/>
    <w:rsid w:val="00C35649"/>
    <w:rsid w:val="00C53412"/>
    <w:rsid w:val="00C63CDA"/>
    <w:rsid w:val="00C66C15"/>
    <w:rsid w:val="00C83032"/>
    <w:rsid w:val="00CF133F"/>
    <w:rsid w:val="00D14660"/>
    <w:rsid w:val="00D17D0D"/>
    <w:rsid w:val="00D32B6C"/>
    <w:rsid w:val="00D747BC"/>
    <w:rsid w:val="00D93B74"/>
    <w:rsid w:val="00DC7AAB"/>
    <w:rsid w:val="00E11C6E"/>
    <w:rsid w:val="00E30EFC"/>
    <w:rsid w:val="00E65437"/>
    <w:rsid w:val="00E657F7"/>
    <w:rsid w:val="00E73C74"/>
    <w:rsid w:val="00EA0DE9"/>
    <w:rsid w:val="00F07AEF"/>
    <w:rsid w:val="00F20DBA"/>
    <w:rsid w:val="00F25DD5"/>
    <w:rsid w:val="00FC1787"/>
    <w:rsid w:val="00FE5112"/>
    <w:rsid w:val="00FF026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E97C"/>
  <w15:docId w15:val="{428C5682-2764-4937-A50B-39A0D30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tefanie@davidsonandsons.com" TargetMode="External"/><Relationship Id="rId13" Type="http://schemas.openxmlformats.org/officeDocument/2006/relationships/hyperlink" Target="mailto:calvin@goodkey.com" TargetMode="External"/><Relationship Id="rId18" Type="http://schemas.openxmlformats.org/officeDocument/2006/relationships/hyperlink" Target="mailto:linda@dadodesign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365productions.com/" TargetMode="External"/><Relationship Id="rId12" Type="http://schemas.openxmlformats.org/officeDocument/2006/relationships/hyperlink" Target="mailto:mark.bourne@cbsa-asfc.gc.ca" TargetMode="External"/><Relationship Id="rId17" Type="http://schemas.openxmlformats.org/officeDocument/2006/relationships/hyperlink" Target="http://www.wearereformat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anda@wearereformatio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ris@365productions.com" TargetMode="External"/><Relationship Id="rId11" Type="http://schemas.openxmlformats.org/officeDocument/2006/relationships/hyperlink" Target="http://www.davidsonandson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sa.ca/" TargetMode="External"/><Relationship Id="rId10" Type="http://schemas.openxmlformats.org/officeDocument/2006/relationships/hyperlink" Target="mailto:stefanie@davidsonandsons.com" TargetMode="External"/><Relationship Id="rId19" Type="http://schemas.openxmlformats.org/officeDocument/2006/relationships/hyperlink" Target="http://www.marketplaceevents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good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BCH+GS 2013 Rules &amp; Regs</vt:lpstr>
    </vt:vector>
  </TitlesOfParts>
  <Company>Marker Place Event</Company>
  <LinksUpToDate>false</LinksUpToDate>
  <CharactersWithSpaces>34311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BCH+GS 2013 Rules &amp; Regs</dc:title>
  <dc:creator>tysonk</dc:creator>
  <cp:lastModifiedBy>Zoe Watters</cp:lastModifiedBy>
  <cp:revision>12</cp:revision>
  <cp:lastPrinted>2018-11-29T16:39:00Z</cp:lastPrinted>
  <dcterms:created xsi:type="dcterms:W3CDTF">2019-11-13T00:30:00Z</dcterms:created>
  <dcterms:modified xsi:type="dcterms:W3CDTF">2019-12-03T18:46:00Z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2014-01-15T00:00:00Z</vt:filetime>
  </property>
</Properties>
</file>