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1AF3" w14:textId="77777777" w:rsidR="004518C6" w:rsidRPr="00BC589A" w:rsidRDefault="00CF6385" w:rsidP="00576046">
      <w:pPr>
        <w:jc w:val="center"/>
        <w:rPr>
          <w:b/>
        </w:rPr>
      </w:pPr>
      <w:r w:rsidRPr="00BC589A">
        <w:rPr>
          <w:b/>
        </w:rPr>
        <w:t>CABARRUS ARENA &amp; EVENTS CENTER</w:t>
      </w:r>
    </w:p>
    <w:p w14:paraId="5BECD91B" w14:textId="077063DB" w:rsidR="00576046" w:rsidRPr="00BC589A" w:rsidRDefault="00CF6385" w:rsidP="00576046">
      <w:pPr>
        <w:jc w:val="center"/>
        <w:rPr>
          <w:b/>
          <w:u w:val="single"/>
        </w:rPr>
      </w:pPr>
      <w:r w:rsidRPr="00BC589A">
        <w:rPr>
          <w:b/>
          <w:u w:val="single"/>
        </w:rPr>
        <w:t xml:space="preserve">UTILITY SERVICE </w:t>
      </w:r>
      <w:r w:rsidR="00D27B38">
        <w:rPr>
          <w:b/>
          <w:u w:val="single"/>
        </w:rPr>
        <w:t>PRE-</w:t>
      </w:r>
      <w:r w:rsidRPr="00BC589A">
        <w:rPr>
          <w:b/>
          <w:u w:val="single"/>
        </w:rPr>
        <w:t>ORDER FORM</w:t>
      </w:r>
    </w:p>
    <w:p w14:paraId="2851D254" w14:textId="3CE6055B" w:rsidR="00CF6385" w:rsidRDefault="00576046" w:rsidP="0057604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</w:rPr>
        <w:drawing>
          <wp:inline distT="0" distB="0" distL="0" distR="0" wp14:anchorId="147A706D" wp14:editId="3837BD45">
            <wp:extent cx="1615156" cy="817586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otte-20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56" cy="81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9B1C" w14:textId="67812EFF" w:rsidR="00CF6385" w:rsidRPr="00BC589A" w:rsidRDefault="00CF6385" w:rsidP="00CF6385">
      <w:pPr>
        <w:rPr>
          <w:sz w:val="20"/>
          <w:szCs w:val="22"/>
        </w:rPr>
      </w:pPr>
      <w:r w:rsidRPr="00BC589A">
        <w:rPr>
          <w:sz w:val="20"/>
          <w:szCs w:val="22"/>
        </w:rPr>
        <w:t xml:space="preserve">Below is the order form with the services available and price schedule. </w:t>
      </w:r>
      <w:r w:rsidR="00BB17D1">
        <w:rPr>
          <w:sz w:val="20"/>
          <w:szCs w:val="22"/>
        </w:rPr>
        <w:t>We are offered</w:t>
      </w:r>
      <w:r w:rsidR="00576046" w:rsidRPr="00BC589A">
        <w:rPr>
          <w:sz w:val="20"/>
          <w:szCs w:val="22"/>
        </w:rPr>
        <w:t xml:space="preserve"> two different rates for our services, Discount and Standard. </w:t>
      </w:r>
      <w:proofErr w:type="gramStart"/>
      <w:r w:rsidR="00BB17D1">
        <w:rPr>
          <w:sz w:val="20"/>
          <w:szCs w:val="22"/>
        </w:rPr>
        <w:t>I</w:t>
      </w:r>
      <w:r w:rsidR="00576046" w:rsidRPr="00BC589A">
        <w:rPr>
          <w:sz w:val="20"/>
          <w:szCs w:val="22"/>
        </w:rPr>
        <w:t>n order for</w:t>
      </w:r>
      <w:proofErr w:type="gramEnd"/>
      <w:r w:rsidR="00576046" w:rsidRPr="00BC589A">
        <w:rPr>
          <w:sz w:val="20"/>
          <w:szCs w:val="22"/>
        </w:rPr>
        <w:t xml:space="preserve"> exhibitors to qualify for discounted rates, exhibitors must request services 5 business days prior to move-in. We would like all exhibitors to have the opportunity to qualify for</w:t>
      </w:r>
      <w:r w:rsidR="00BB17D1">
        <w:rPr>
          <w:sz w:val="20"/>
          <w:szCs w:val="22"/>
        </w:rPr>
        <w:t xml:space="preserve"> </w:t>
      </w:r>
      <w:r w:rsidR="00576046" w:rsidRPr="00BC589A">
        <w:rPr>
          <w:sz w:val="20"/>
          <w:szCs w:val="22"/>
        </w:rPr>
        <w:t xml:space="preserve">discounted rates. To help ensure orders are filled out correctly please fill the necessary information and remit the correct payment amount to </w:t>
      </w:r>
      <w:r w:rsidR="00192AC3" w:rsidRPr="00BC589A">
        <w:rPr>
          <w:sz w:val="20"/>
          <w:szCs w:val="22"/>
        </w:rPr>
        <w:t>Marketplace Events:</w:t>
      </w:r>
    </w:p>
    <w:p w14:paraId="73915CA8" w14:textId="77777777" w:rsidR="004C16F8" w:rsidRPr="00BC589A" w:rsidRDefault="004C16F8" w:rsidP="00CF6385">
      <w:pPr>
        <w:rPr>
          <w:sz w:val="21"/>
          <w:szCs w:val="22"/>
        </w:rPr>
      </w:pPr>
    </w:p>
    <w:p w14:paraId="2A9C90EB" w14:textId="65252ABB" w:rsidR="004C16F8" w:rsidRPr="00BC589A" w:rsidRDefault="004C16F8" w:rsidP="00CF6385">
      <w:pPr>
        <w:rPr>
          <w:sz w:val="20"/>
          <w:szCs w:val="22"/>
        </w:rPr>
      </w:pPr>
      <w:r w:rsidRPr="00BC589A">
        <w:rPr>
          <w:sz w:val="20"/>
          <w:szCs w:val="22"/>
        </w:rPr>
        <w:t xml:space="preserve">Name of Event </w:t>
      </w:r>
      <w:r w:rsidR="00BB17D1">
        <w:rPr>
          <w:sz w:val="20"/>
          <w:szCs w:val="22"/>
          <w:u w:val="single"/>
        </w:rPr>
        <w:t>Greater Charlotte Home &amp; Landscape Show</w:t>
      </w:r>
      <w:r w:rsidRPr="00BC589A">
        <w:rPr>
          <w:sz w:val="20"/>
          <w:szCs w:val="22"/>
        </w:rPr>
        <w:t xml:space="preserve">   Event Date</w:t>
      </w:r>
      <w:r w:rsidR="00BB17D1">
        <w:rPr>
          <w:sz w:val="20"/>
          <w:szCs w:val="22"/>
          <w:u w:val="single"/>
        </w:rPr>
        <w:t xml:space="preserve"> </w:t>
      </w:r>
      <w:r w:rsidR="005D2128">
        <w:rPr>
          <w:sz w:val="20"/>
          <w:szCs w:val="22"/>
          <w:u w:val="single"/>
        </w:rPr>
        <w:t xml:space="preserve">May </w:t>
      </w:r>
      <w:proofErr w:type="gramStart"/>
      <w:r w:rsidR="005D2128">
        <w:rPr>
          <w:sz w:val="20"/>
          <w:szCs w:val="22"/>
          <w:u w:val="single"/>
        </w:rPr>
        <w:t>7-9</w:t>
      </w:r>
      <w:proofErr w:type="gramEnd"/>
      <w:r w:rsidR="005D2128">
        <w:rPr>
          <w:sz w:val="20"/>
          <w:szCs w:val="22"/>
          <w:u w:val="single"/>
        </w:rPr>
        <w:t xml:space="preserve"> 2021</w:t>
      </w:r>
      <w:r w:rsidR="00BB17D1">
        <w:rPr>
          <w:sz w:val="20"/>
          <w:szCs w:val="22"/>
          <w:u w:val="single"/>
        </w:rPr>
        <w:t xml:space="preserve">  </w:t>
      </w:r>
    </w:p>
    <w:p w14:paraId="537052D3" w14:textId="77777777" w:rsidR="004C16F8" w:rsidRPr="00BC589A" w:rsidRDefault="004C16F8" w:rsidP="00CF6385">
      <w:pPr>
        <w:rPr>
          <w:sz w:val="20"/>
          <w:szCs w:val="22"/>
        </w:rPr>
      </w:pPr>
      <w:r w:rsidRPr="00BC589A">
        <w:rPr>
          <w:sz w:val="20"/>
          <w:szCs w:val="22"/>
        </w:rPr>
        <w:t>Company Name ____________________________    Booth No. __________________________</w:t>
      </w:r>
    </w:p>
    <w:p w14:paraId="17263F1F" w14:textId="77777777" w:rsidR="00FF136E" w:rsidRPr="00BC589A" w:rsidRDefault="00FF136E" w:rsidP="00CF6385">
      <w:pPr>
        <w:rPr>
          <w:sz w:val="20"/>
          <w:szCs w:val="22"/>
        </w:rPr>
      </w:pPr>
      <w:r w:rsidRPr="00BC589A">
        <w:rPr>
          <w:sz w:val="20"/>
          <w:szCs w:val="22"/>
        </w:rPr>
        <w:t>Address _______________________________________________________________________</w:t>
      </w:r>
    </w:p>
    <w:p w14:paraId="31505344" w14:textId="77777777" w:rsidR="00FF136E" w:rsidRPr="00BC589A" w:rsidRDefault="00FF136E" w:rsidP="00FF136E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BC589A">
        <w:rPr>
          <w:sz w:val="20"/>
          <w:szCs w:val="22"/>
        </w:rPr>
        <w:t>Electrical Service Available, 120 Volt, 208V single or three phase, 60 cycle up to 60 amp per connections.</w:t>
      </w:r>
    </w:p>
    <w:p w14:paraId="71972AB9" w14:textId="77777777" w:rsidR="00FF136E" w:rsidRPr="00BC589A" w:rsidRDefault="00FF136E" w:rsidP="00FF136E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BC589A">
        <w:rPr>
          <w:sz w:val="20"/>
          <w:szCs w:val="22"/>
        </w:rPr>
        <w:t xml:space="preserve">Connection charge to one point, one connection with 30’ of service, cabling beyond 30’ of service will be billed at $5.00/per lineal foot. </w:t>
      </w:r>
    </w:p>
    <w:p w14:paraId="4F4EDEF0" w14:textId="21DB7AD4" w:rsidR="00FF136E" w:rsidRPr="00BC589A" w:rsidRDefault="00FF136E" w:rsidP="00FF136E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BC589A">
        <w:rPr>
          <w:sz w:val="20"/>
          <w:szCs w:val="22"/>
        </w:rPr>
        <w:t xml:space="preserve">Standard rate orders for utility service </w:t>
      </w:r>
      <w:r w:rsidRPr="00BC589A">
        <w:rPr>
          <w:b/>
          <w:sz w:val="20"/>
          <w:szCs w:val="22"/>
        </w:rPr>
        <w:t>MUST be placed and paid for 5 business days PRIOR TO FIRST MOVE-IN DAY</w:t>
      </w:r>
      <w:r w:rsidR="00D27B38">
        <w:rPr>
          <w:b/>
          <w:sz w:val="20"/>
          <w:szCs w:val="22"/>
        </w:rPr>
        <w:t xml:space="preserve"> (January 17, 2020)</w:t>
      </w:r>
      <w:r w:rsidRPr="00BC589A">
        <w:rPr>
          <w:b/>
          <w:sz w:val="20"/>
          <w:szCs w:val="22"/>
        </w:rPr>
        <w:t xml:space="preserve"> or a 15% surcharge will be added to the bill.</w:t>
      </w:r>
    </w:p>
    <w:p w14:paraId="1FCB6E0A" w14:textId="77777777" w:rsidR="00FF136E" w:rsidRPr="00BC589A" w:rsidRDefault="00FF136E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Quantity of</w:t>
      </w:r>
    </w:p>
    <w:p w14:paraId="5A4928BC" w14:textId="77777777" w:rsidR="00FF136E" w:rsidRPr="00BC589A" w:rsidRDefault="00FF136E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Connections</w:t>
      </w:r>
    </w:p>
    <w:p w14:paraId="43AC897E" w14:textId="77777777" w:rsidR="00FF136E" w:rsidRPr="00BC589A" w:rsidRDefault="00FF136E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</w:t>
      </w:r>
      <w:r w:rsidR="00103694" w:rsidRPr="00BC589A">
        <w:rPr>
          <w:sz w:val="20"/>
          <w:szCs w:val="22"/>
        </w:rPr>
        <w:t>_</w:t>
      </w:r>
      <w:r w:rsidR="00103694" w:rsidRPr="00BC589A">
        <w:rPr>
          <w:sz w:val="20"/>
          <w:szCs w:val="22"/>
        </w:rPr>
        <w:tab/>
        <w:t>120</w:t>
      </w:r>
      <w:r w:rsidRPr="00BC589A">
        <w:rPr>
          <w:sz w:val="20"/>
          <w:szCs w:val="22"/>
        </w:rPr>
        <w:t>V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0-2000 watts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20 amps</w:t>
      </w:r>
      <w:r w:rsid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Discount price $ 70.00</w:t>
      </w:r>
    </w:p>
    <w:p w14:paraId="4D236E68" w14:textId="77777777" w:rsidR="00FF136E" w:rsidRPr="00BC589A" w:rsidRDefault="00FF136E" w:rsidP="00FF136E">
      <w:pPr>
        <w:rPr>
          <w:sz w:val="20"/>
          <w:szCs w:val="22"/>
        </w:rPr>
      </w:pPr>
    </w:p>
    <w:p w14:paraId="634F5822" w14:textId="77777777" w:rsidR="00FF136E" w:rsidRPr="00BC589A" w:rsidRDefault="00FF136E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</w:r>
      <w:r w:rsidR="00103694" w:rsidRPr="00BC589A">
        <w:rPr>
          <w:sz w:val="20"/>
          <w:szCs w:val="22"/>
        </w:rPr>
        <w:t>208V</w:t>
      </w:r>
      <w:r w:rsidR="00103694" w:rsidRPr="00BC589A">
        <w:rPr>
          <w:sz w:val="20"/>
          <w:szCs w:val="22"/>
        </w:rPr>
        <w:tab/>
      </w:r>
      <w:r w:rsidR="00103694" w:rsidRPr="00BC589A">
        <w:rPr>
          <w:sz w:val="20"/>
          <w:szCs w:val="22"/>
        </w:rPr>
        <w:tab/>
        <w:t>0-2000 watts</w:t>
      </w:r>
      <w:r w:rsidR="00103694" w:rsidRPr="00BC589A">
        <w:rPr>
          <w:sz w:val="20"/>
          <w:szCs w:val="22"/>
        </w:rPr>
        <w:tab/>
      </w:r>
      <w:r w:rsidR="00103694" w:rsidRPr="00BC589A">
        <w:rPr>
          <w:sz w:val="20"/>
          <w:szCs w:val="22"/>
        </w:rPr>
        <w:tab/>
        <w:t>20 amps</w:t>
      </w:r>
      <w:r w:rsidR="00103694" w:rsidRPr="00BC589A">
        <w:rPr>
          <w:sz w:val="20"/>
          <w:szCs w:val="22"/>
        </w:rPr>
        <w:tab/>
      </w:r>
      <w:r w:rsidR="00BC589A">
        <w:rPr>
          <w:sz w:val="20"/>
          <w:szCs w:val="22"/>
        </w:rPr>
        <w:tab/>
      </w:r>
      <w:r w:rsidR="00103694" w:rsidRPr="00BC589A">
        <w:rPr>
          <w:sz w:val="20"/>
          <w:szCs w:val="22"/>
        </w:rPr>
        <w:t>Discount price $ 115.00</w:t>
      </w:r>
    </w:p>
    <w:p w14:paraId="75F4EDB6" w14:textId="77777777" w:rsidR="00103694" w:rsidRPr="00BC589A" w:rsidRDefault="00103694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Single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2000-4000 watts</w:t>
      </w:r>
      <w:r w:rsidR="00BC589A"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20-40 amps</w:t>
      </w:r>
      <w:r w:rsidRPr="00BC589A">
        <w:rPr>
          <w:sz w:val="20"/>
          <w:szCs w:val="22"/>
        </w:rPr>
        <w:tab/>
        <w:t>Discount price $ 125.00</w:t>
      </w:r>
    </w:p>
    <w:p w14:paraId="50504565" w14:textId="77777777" w:rsidR="00103694" w:rsidRPr="00BC589A" w:rsidRDefault="00103694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Phase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4000-6000 watts</w:t>
      </w:r>
      <w:r w:rsidRPr="00BC589A">
        <w:rPr>
          <w:sz w:val="20"/>
          <w:szCs w:val="22"/>
        </w:rPr>
        <w:tab/>
      </w:r>
      <w:r w:rsidR="00BC589A"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>40-60 amps</w:t>
      </w:r>
      <w:r w:rsidRPr="00BC589A">
        <w:rPr>
          <w:sz w:val="20"/>
          <w:szCs w:val="22"/>
        </w:rPr>
        <w:tab/>
        <w:t>Discount price $ 135.00</w:t>
      </w:r>
    </w:p>
    <w:p w14:paraId="32830B49" w14:textId="77777777" w:rsidR="00140F52" w:rsidRPr="00BC589A" w:rsidRDefault="00140F52" w:rsidP="00FF136E">
      <w:pPr>
        <w:rPr>
          <w:sz w:val="20"/>
          <w:szCs w:val="22"/>
        </w:rPr>
      </w:pPr>
    </w:p>
    <w:p w14:paraId="6854AFF5" w14:textId="77777777" w:rsidR="00140F52" w:rsidRPr="00BC589A" w:rsidRDefault="00140F52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208V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0-2000 watts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20 amps</w:t>
      </w:r>
      <w:r w:rsidRPr="00BC589A">
        <w:rPr>
          <w:sz w:val="20"/>
          <w:szCs w:val="22"/>
        </w:rPr>
        <w:tab/>
      </w:r>
      <w:r w:rsidR="00BC589A">
        <w:rPr>
          <w:sz w:val="20"/>
          <w:szCs w:val="22"/>
        </w:rPr>
        <w:tab/>
      </w:r>
      <w:r w:rsidRPr="00BC589A">
        <w:rPr>
          <w:sz w:val="20"/>
          <w:szCs w:val="22"/>
        </w:rPr>
        <w:t>Discount price $ 125.00</w:t>
      </w:r>
    </w:p>
    <w:p w14:paraId="13EF2BF0" w14:textId="77777777" w:rsidR="00140F52" w:rsidRPr="00BC589A" w:rsidRDefault="00140F52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Three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2000-4000 watts</w:t>
      </w:r>
      <w:r w:rsidR="00BC589A"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20-40 amps</w:t>
      </w:r>
      <w:r w:rsidRPr="00BC589A">
        <w:rPr>
          <w:sz w:val="20"/>
          <w:szCs w:val="22"/>
        </w:rPr>
        <w:tab/>
        <w:t>Discount price $ 145.00</w:t>
      </w:r>
    </w:p>
    <w:p w14:paraId="5975592C" w14:textId="77777777" w:rsidR="00871857" w:rsidRPr="00BC589A" w:rsidRDefault="00871857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Phase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4000-6000 watts</w:t>
      </w:r>
      <w:r w:rsidRPr="00BC589A">
        <w:rPr>
          <w:sz w:val="20"/>
          <w:szCs w:val="22"/>
        </w:rPr>
        <w:tab/>
      </w:r>
      <w:r w:rsidR="00BC589A"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>40-60 amps</w:t>
      </w:r>
      <w:r w:rsidRPr="00BC589A">
        <w:rPr>
          <w:sz w:val="20"/>
          <w:szCs w:val="22"/>
        </w:rPr>
        <w:tab/>
        <w:t>Discount price $ 205.00</w:t>
      </w:r>
    </w:p>
    <w:p w14:paraId="05EAD5AA" w14:textId="77777777" w:rsidR="00871857" w:rsidRPr="00BC589A" w:rsidRDefault="00871857" w:rsidP="00FF136E">
      <w:pPr>
        <w:rPr>
          <w:sz w:val="20"/>
          <w:szCs w:val="22"/>
        </w:rPr>
      </w:pPr>
    </w:p>
    <w:p w14:paraId="1D1384B8" w14:textId="77777777" w:rsidR="00871857" w:rsidRPr="00BC589A" w:rsidRDefault="00871857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Electrical – Hardware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$ 38.00 per hook up</w:t>
      </w:r>
    </w:p>
    <w:p w14:paraId="10D755E5" w14:textId="77777777" w:rsidR="00075C62" w:rsidRPr="00BC589A" w:rsidRDefault="00075C62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Extension Cord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="00BC589A"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>$ 18.00 each</w:t>
      </w:r>
    </w:p>
    <w:p w14:paraId="3006FDDF" w14:textId="77777777" w:rsidR="00075C62" w:rsidRPr="00BC589A" w:rsidRDefault="00075C62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Motor Service, Labor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$ 20.00/hour</w:t>
      </w:r>
    </w:p>
    <w:p w14:paraId="17461906" w14:textId="77777777" w:rsidR="00075C62" w:rsidRPr="00BC589A" w:rsidRDefault="00075C62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__________</w:t>
      </w:r>
      <w:r w:rsidRPr="00BC589A">
        <w:rPr>
          <w:sz w:val="20"/>
          <w:szCs w:val="22"/>
        </w:rPr>
        <w:tab/>
        <w:t>Water/Drain Hook-up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$ 73.00</w:t>
      </w:r>
    </w:p>
    <w:p w14:paraId="22F78170" w14:textId="35C770E2" w:rsidR="00075C62" w:rsidRPr="00BC589A" w:rsidRDefault="00075C62" w:rsidP="00FF136E">
      <w:pPr>
        <w:rPr>
          <w:sz w:val="20"/>
          <w:szCs w:val="22"/>
        </w:rPr>
      </w:pPr>
    </w:p>
    <w:p w14:paraId="0C2D5891" w14:textId="4A2856E0" w:rsidR="00B16C8B" w:rsidRPr="00BC589A" w:rsidRDefault="00B16C8B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Late Fee – 15% Surcharge</w:t>
      </w:r>
      <w:r w:rsidR="00D27B38">
        <w:rPr>
          <w:sz w:val="20"/>
          <w:szCs w:val="22"/>
        </w:rPr>
        <w:t xml:space="preserve"> (if applicable)</w:t>
      </w:r>
      <w:r w:rsidRPr="00BC589A">
        <w:rPr>
          <w:sz w:val="20"/>
          <w:szCs w:val="22"/>
        </w:rPr>
        <w:t>:</w:t>
      </w:r>
      <w:r w:rsidR="00BC589A">
        <w:rPr>
          <w:sz w:val="20"/>
          <w:szCs w:val="22"/>
        </w:rPr>
        <w:tab/>
      </w:r>
      <w:r w:rsidRPr="00BC589A">
        <w:rPr>
          <w:sz w:val="20"/>
          <w:szCs w:val="22"/>
        </w:rPr>
        <w:t>$ ____________</w:t>
      </w:r>
    </w:p>
    <w:p w14:paraId="42AB72F7" w14:textId="77777777" w:rsidR="00B16C8B" w:rsidRPr="00BC589A" w:rsidRDefault="00B16C8B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Sub-Total: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$ ____________</w:t>
      </w:r>
    </w:p>
    <w:p w14:paraId="466641BA" w14:textId="77777777" w:rsidR="00B16C8B" w:rsidRPr="00BC589A" w:rsidRDefault="00B16C8B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  <w:t>7.00% Sales Tax:</w:t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ab/>
      </w:r>
      <w:r w:rsidR="00BC589A" w:rsidRPr="00BC589A">
        <w:rPr>
          <w:sz w:val="20"/>
          <w:szCs w:val="22"/>
        </w:rPr>
        <w:tab/>
      </w:r>
      <w:r w:rsidRPr="00BC589A">
        <w:rPr>
          <w:sz w:val="20"/>
          <w:szCs w:val="22"/>
        </w:rPr>
        <w:t>$ ____________</w:t>
      </w:r>
    </w:p>
    <w:p w14:paraId="5028A4D7" w14:textId="4CADE0AA" w:rsidR="00287A38" w:rsidRDefault="00287A38" w:rsidP="00FF136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3.00% Fee if paying with Credit Card</w:t>
      </w:r>
      <w:r>
        <w:rPr>
          <w:sz w:val="20"/>
          <w:szCs w:val="22"/>
        </w:rPr>
        <w:tab/>
      </w:r>
      <w:r w:rsidRPr="00BC589A">
        <w:rPr>
          <w:sz w:val="20"/>
          <w:szCs w:val="22"/>
        </w:rPr>
        <w:t>$ ____________</w:t>
      </w:r>
      <w:r w:rsidR="00B16C8B" w:rsidRPr="00BC589A">
        <w:rPr>
          <w:sz w:val="20"/>
          <w:szCs w:val="22"/>
        </w:rPr>
        <w:tab/>
      </w:r>
    </w:p>
    <w:p w14:paraId="5BF447CC" w14:textId="302D2D1E" w:rsidR="00B16C8B" w:rsidRDefault="00B16C8B" w:rsidP="00287A38">
      <w:pPr>
        <w:ind w:left="720" w:firstLine="720"/>
        <w:rPr>
          <w:sz w:val="20"/>
          <w:szCs w:val="22"/>
        </w:rPr>
      </w:pPr>
      <w:r w:rsidRPr="00BC589A">
        <w:rPr>
          <w:sz w:val="20"/>
          <w:szCs w:val="22"/>
        </w:rPr>
        <w:t>Total U</w:t>
      </w:r>
      <w:r w:rsidR="00721B57">
        <w:rPr>
          <w:sz w:val="20"/>
          <w:szCs w:val="22"/>
        </w:rPr>
        <w:t xml:space="preserve">tility Charge: </w:t>
      </w:r>
      <w:r w:rsidR="00721B57">
        <w:rPr>
          <w:sz w:val="20"/>
          <w:szCs w:val="22"/>
        </w:rPr>
        <w:tab/>
      </w:r>
      <w:r w:rsidR="00721B57">
        <w:rPr>
          <w:sz w:val="20"/>
          <w:szCs w:val="22"/>
        </w:rPr>
        <w:tab/>
      </w:r>
      <w:r w:rsidR="00721B57">
        <w:rPr>
          <w:sz w:val="20"/>
          <w:szCs w:val="22"/>
        </w:rPr>
        <w:tab/>
        <w:t>$ ____________</w:t>
      </w:r>
    </w:p>
    <w:p w14:paraId="45734509" w14:textId="77777777" w:rsidR="00721B57" w:rsidRPr="00BC589A" w:rsidRDefault="00721B57" w:rsidP="00FF136E">
      <w:pPr>
        <w:rPr>
          <w:sz w:val="20"/>
          <w:szCs w:val="22"/>
        </w:rPr>
      </w:pPr>
    </w:p>
    <w:p w14:paraId="722C41A2" w14:textId="160E1661" w:rsidR="00B16C8B" w:rsidRPr="00BC589A" w:rsidRDefault="00B16C8B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Master or Visa (Only): #___________________</w:t>
      </w:r>
      <w:r w:rsidR="00E8629B">
        <w:rPr>
          <w:sz w:val="20"/>
          <w:szCs w:val="22"/>
        </w:rPr>
        <w:t>___</w:t>
      </w:r>
      <w:r w:rsidR="00BB17D1">
        <w:rPr>
          <w:sz w:val="20"/>
          <w:szCs w:val="22"/>
        </w:rPr>
        <w:t>______________</w:t>
      </w:r>
      <w:r w:rsidRPr="00BC589A">
        <w:rPr>
          <w:sz w:val="20"/>
          <w:szCs w:val="22"/>
        </w:rPr>
        <w:tab/>
        <w:t>Exp. Date: __________________</w:t>
      </w:r>
    </w:p>
    <w:p w14:paraId="26DEDC1D" w14:textId="77777777" w:rsidR="00B16C8B" w:rsidRPr="00BC589A" w:rsidRDefault="00B16C8B" w:rsidP="00FF136E">
      <w:pPr>
        <w:rPr>
          <w:sz w:val="20"/>
          <w:szCs w:val="22"/>
        </w:rPr>
      </w:pPr>
      <w:r w:rsidRPr="00BC589A">
        <w:rPr>
          <w:sz w:val="20"/>
          <w:szCs w:val="22"/>
        </w:rPr>
        <w:t>Billing Address</w:t>
      </w:r>
      <w:r w:rsidR="009A6C10" w:rsidRPr="00BC589A">
        <w:rPr>
          <w:sz w:val="20"/>
          <w:szCs w:val="22"/>
        </w:rPr>
        <w:t>: _______________________</w:t>
      </w:r>
      <w:proofErr w:type="gramStart"/>
      <w:r w:rsidR="009A6C10" w:rsidRPr="00BC589A">
        <w:rPr>
          <w:sz w:val="20"/>
          <w:szCs w:val="22"/>
        </w:rPr>
        <w:tab/>
        <w:t xml:space="preserve">  Billing</w:t>
      </w:r>
      <w:proofErr w:type="gramEnd"/>
      <w:r w:rsidR="009A6C10" w:rsidRPr="00BC589A">
        <w:rPr>
          <w:sz w:val="20"/>
          <w:szCs w:val="22"/>
        </w:rPr>
        <w:t xml:space="preserve"> Zip: ___________  Security Code: ________</w:t>
      </w:r>
    </w:p>
    <w:p w14:paraId="4EAF0C8A" w14:textId="77777777" w:rsidR="009A6C10" w:rsidRPr="00BC589A" w:rsidRDefault="009A6C10" w:rsidP="009A6C10">
      <w:pPr>
        <w:rPr>
          <w:sz w:val="20"/>
          <w:szCs w:val="22"/>
        </w:rPr>
      </w:pPr>
      <w:r w:rsidRPr="00BC589A">
        <w:rPr>
          <w:sz w:val="20"/>
          <w:szCs w:val="22"/>
        </w:rPr>
        <w:t>Signature: ____________________________</w:t>
      </w:r>
      <w:r w:rsidR="00A77623">
        <w:rPr>
          <w:sz w:val="20"/>
          <w:szCs w:val="22"/>
        </w:rPr>
        <w:t>_____</w:t>
      </w:r>
      <w:r w:rsidRPr="00BC589A">
        <w:rPr>
          <w:sz w:val="20"/>
          <w:szCs w:val="22"/>
        </w:rPr>
        <w:tab/>
        <w:t>Date: ____________________</w:t>
      </w:r>
    </w:p>
    <w:p w14:paraId="2C80F954" w14:textId="77777777" w:rsidR="00BC589A" w:rsidRPr="00BC589A" w:rsidRDefault="00BC589A" w:rsidP="009A6C10">
      <w:pPr>
        <w:rPr>
          <w:b/>
          <w:sz w:val="18"/>
        </w:rPr>
      </w:pPr>
      <w:r>
        <w:rPr>
          <w:b/>
          <w:sz w:val="18"/>
        </w:rPr>
        <w:sym w:font="Symbol" w:char="F07F"/>
      </w:r>
      <w:r>
        <w:rPr>
          <w:b/>
          <w:sz w:val="18"/>
        </w:rPr>
        <w:t xml:space="preserve"> </w:t>
      </w:r>
      <w:r w:rsidR="009A6C10" w:rsidRPr="00BC589A">
        <w:rPr>
          <w:b/>
          <w:sz w:val="18"/>
        </w:rPr>
        <w:t>I authorize Marketplace Events</w:t>
      </w:r>
      <w:r w:rsidR="00092396" w:rsidRPr="00BC589A">
        <w:rPr>
          <w:b/>
          <w:sz w:val="18"/>
        </w:rPr>
        <w:t xml:space="preserve"> to process the payment on the given credit card</w:t>
      </w:r>
    </w:p>
    <w:p w14:paraId="6AE9D445" w14:textId="77777777" w:rsidR="00092396" w:rsidRDefault="00092396" w:rsidP="00092396">
      <w:pPr>
        <w:rPr>
          <w:b/>
          <w:sz w:val="18"/>
        </w:rPr>
      </w:pPr>
      <w:r w:rsidRPr="00BC589A">
        <w:rPr>
          <w:b/>
          <w:sz w:val="16"/>
        </w:rPr>
        <w:t xml:space="preserve">*Payments will be processed as received all payments are </w:t>
      </w:r>
      <w:r w:rsidRPr="00E8629B">
        <w:rPr>
          <w:b/>
          <w:i/>
          <w:sz w:val="16"/>
        </w:rPr>
        <w:t>NON-REFUNDABLE</w:t>
      </w:r>
    </w:p>
    <w:p w14:paraId="27814338" w14:textId="4C80D37B" w:rsidR="00092396" w:rsidRPr="00BC589A" w:rsidRDefault="00092396" w:rsidP="00092396">
      <w:pPr>
        <w:rPr>
          <w:b/>
          <w:sz w:val="18"/>
          <w:szCs w:val="20"/>
        </w:rPr>
      </w:pPr>
      <w:r w:rsidRPr="00BC589A">
        <w:rPr>
          <w:b/>
          <w:sz w:val="18"/>
          <w:szCs w:val="20"/>
        </w:rPr>
        <w:t>**If you would like to receive a receipt, please provide email address: ______________________________</w:t>
      </w:r>
      <w:r w:rsidR="00BB17D1">
        <w:rPr>
          <w:b/>
          <w:sz w:val="18"/>
          <w:szCs w:val="20"/>
        </w:rPr>
        <w:t>__________</w:t>
      </w:r>
    </w:p>
    <w:p w14:paraId="43194E84" w14:textId="77777777" w:rsidR="00941713" w:rsidRDefault="00941713" w:rsidP="00941713">
      <w:pPr>
        <w:jc w:val="center"/>
        <w:rPr>
          <w:b/>
          <w:sz w:val="18"/>
          <w:szCs w:val="20"/>
        </w:rPr>
      </w:pPr>
    </w:p>
    <w:p w14:paraId="051F261E" w14:textId="0D34F14A" w:rsidR="00941713" w:rsidRPr="0054709D" w:rsidRDefault="00092396" w:rsidP="00941713">
      <w:pPr>
        <w:jc w:val="center"/>
        <w:rPr>
          <w:b/>
          <w:sz w:val="18"/>
          <w:szCs w:val="18"/>
        </w:rPr>
      </w:pPr>
      <w:r w:rsidRPr="00BC589A">
        <w:rPr>
          <w:b/>
          <w:sz w:val="18"/>
          <w:szCs w:val="20"/>
        </w:rPr>
        <w:t xml:space="preserve">All payments </w:t>
      </w:r>
      <w:r w:rsidRPr="0054709D">
        <w:rPr>
          <w:b/>
          <w:sz w:val="18"/>
          <w:szCs w:val="18"/>
        </w:rPr>
        <w:t>for utilities should be made to Marketplace Events not the Cabarrus Arena.</w:t>
      </w:r>
    </w:p>
    <w:p w14:paraId="24FC8167" w14:textId="1D10084F" w:rsidR="0080757A" w:rsidRPr="00BC589A" w:rsidRDefault="0054709D" w:rsidP="00941713">
      <w:pPr>
        <w:jc w:val="center"/>
        <w:rPr>
          <w:b/>
          <w:sz w:val="18"/>
          <w:szCs w:val="20"/>
        </w:rPr>
      </w:pPr>
      <w:r>
        <w:rPr>
          <w:b/>
          <w:sz w:val="18"/>
          <w:szCs w:val="18"/>
        </w:rPr>
        <w:t xml:space="preserve">Email forms to </w:t>
      </w:r>
      <w:hyperlink r:id="rId6" w:history="1">
        <w:r w:rsidRPr="00E7720D">
          <w:rPr>
            <w:rStyle w:val="Hyperlink"/>
            <w:b/>
            <w:sz w:val="18"/>
            <w:szCs w:val="18"/>
          </w:rPr>
          <w:t>brucee@mpeshows.com</w:t>
        </w:r>
      </w:hyperlink>
      <w:r>
        <w:rPr>
          <w:b/>
          <w:sz w:val="18"/>
          <w:szCs w:val="18"/>
        </w:rPr>
        <w:t xml:space="preserve"> or f</w:t>
      </w:r>
      <w:r w:rsidR="00092396" w:rsidRPr="0054709D">
        <w:rPr>
          <w:b/>
          <w:sz w:val="18"/>
          <w:szCs w:val="18"/>
        </w:rPr>
        <w:t xml:space="preserve">ax forms </w:t>
      </w:r>
      <w:proofErr w:type="gramStart"/>
      <w:r w:rsidR="00092396" w:rsidRPr="0054709D">
        <w:rPr>
          <w:b/>
          <w:sz w:val="18"/>
          <w:szCs w:val="18"/>
        </w:rPr>
        <w:t>to:</w:t>
      </w:r>
      <w:proofErr w:type="gramEnd"/>
      <w:r w:rsidR="00092396" w:rsidRPr="0054709D">
        <w:rPr>
          <w:b/>
          <w:sz w:val="18"/>
          <w:szCs w:val="18"/>
        </w:rPr>
        <w:t xml:space="preserve"> </w:t>
      </w:r>
      <w:r w:rsidRPr="0054709D">
        <w:rPr>
          <w:b/>
          <w:sz w:val="18"/>
          <w:szCs w:val="18"/>
        </w:rPr>
        <w:t>440-264-2981</w:t>
      </w:r>
      <w:r>
        <w:rPr>
          <w:b/>
          <w:sz w:val="18"/>
          <w:szCs w:val="18"/>
        </w:rPr>
        <w:t>.</w:t>
      </w:r>
      <w:r w:rsidRPr="00BC589A">
        <w:rPr>
          <w:b/>
          <w:sz w:val="18"/>
          <w:szCs w:val="20"/>
        </w:rPr>
        <w:t xml:space="preserve"> </w:t>
      </w:r>
    </w:p>
    <w:p w14:paraId="05FD1FE4" w14:textId="52CED276" w:rsidR="00CF6385" w:rsidRPr="00B748A4" w:rsidRDefault="0080757A" w:rsidP="00941713">
      <w:pPr>
        <w:jc w:val="center"/>
        <w:rPr>
          <w:sz w:val="16"/>
          <w:szCs w:val="16"/>
        </w:rPr>
      </w:pPr>
      <w:r w:rsidRPr="00B748A4">
        <w:rPr>
          <w:sz w:val="16"/>
          <w:szCs w:val="16"/>
        </w:rPr>
        <w:t xml:space="preserve">Remit Payment </w:t>
      </w:r>
      <w:proofErr w:type="gramStart"/>
      <w:r w:rsidRPr="00B748A4">
        <w:rPr>
          <w:sz w:val="16"/>
          <w:szCs w:val="16"/>
        </w:rPr>
        <w:t>to:</w:t>
      </w:r>
      <w:proofErr w:type="gramEnd"/>
      <w:r w:rsidRPr="00B748A4">
        <w:rPr>
          <w:sz w:val="16"/>
          <w:szCs w:val="16"/>
        </w:rPr>
        <w:t xml:space="preserve"> </w:t>
      </w:r>
      <w:r w:rsidR="0054709D" w:rsidRPr="00B748A4">
        <w:rPr>
          <w:sz w:val="16"/>
          <w:szCs w:val="16"/>
        </w:rPr>
        <w:t>31105 Bainbridge Road, Suite 3, Solon, OH 44139</w:t>
      </w:r>
      <w:r w:rsidR="008B43E8" w:rsidRPr="00B748A4">
        <w:rPr>
          <w:sz w:val="16"/>
          <w:szCs w:val="16"/>
        </w:rPr>
        <w:t xml:space="preserve"> </w:t>
      </w:r>
      <w:r w:rsidR="008B43E8" w:rsidRPr="00B748A4">
        <w:rPr>
          <w:sz w:val="16"/>
          <w:szCs w:val="16"/>
        </w:rPr>
        <w:sym w:font="Symbol" w:char="F0B7"/>
      </w:r>
      <w:r w:rsidR="008B43E8" w:rsidRPr="00B748A4">
        <w:rPr>
          <w:sz w:val="16"/>
          <w:szCs w:val="16"/>
        </w:rPr>
        <w:t xml:space="preserve"> </w:t>
      </w:r>
      <w:r w:rsidR="00B748A4">
        <w:rPr>
          <w:sz w:val="16"/>
          <w:szCs w:val="16"/>
        </w:rPr>
        <w:t xml:space="preserve">Phone </w:t>
      </w:r>
      <w:r w:rsidR="008B43E8" w:rsidRPr="00B748A4">
        <w:rPr>
          <w:sz w:val="16"/>
          <w:szCs w:val="16"/>
        </w:rPr>
        <w:t>(</w:t>
      </w:r>
      <w:r w:rsidR="00941713" w:rsidRPr="00B748A4">
        <w:rPr>
          <w:sz w:val="16"/>
          <w:szCs w:val="16"/>
        </w:rPr>
        <w:t>612) 209-4593</w:t>
      </w:r>
      <w:r w:rsidR="008B43E8" w:rsidRPr="00B748A4">
        <w:rPr>
          <w:sz w:val="16"/>
          <w:szCs w:val="16"/>
        </w:rPr>
        <w:t xml:space="preserve"> </w:t>
      </w:r>
      <w:r w:rsidR="008B43E8" w:rsidRPr="00B748A4">
        <w:rPr>
          <w:sz w:val="16"/>
          <w:szCs w:val="16"/>
        </w:rPr>
        <w:sym w:font="Symbol" w:char="F0B7"/>
      </w:r>
      <w:r w:rsidR="008B43E8" w:rsidRPr="00B748A4">
        <w:rPr>
          <w:sz w:val="16"/>
          <w:szCs w:val="16"/>
        </w:rPr>
        <w:t xml:space="preserve"> Fax </w:t>
      </w:r>
      <w:r w:rsidR="00B748A4">
        <w:rPr>
          <w:sz w:val="16"/>
          <w:szCs w:val="16"/>
        </w:rPr>
        <w:t>(</w:t>
      </w:r>
      <w:r w:rsidR="00B748A4" w:rsidRPr="00B748A4">
        <w:rPr>
          <w:sz w:val="16"/>
          <w:szCs w:val="16"/>
        </w:rPr>
        <w:t>440</w:t>
      </w:r>
      <w:r w:rsidR="00B748A4">
        <w:rPr>
          <w:sz w:val="16"/>
          <w:szCs w:val="16"/>
        </w:rPr>
        <w:t xml:space="preserve">) </w:t>
      </w:r>
      <w:r w:rsidR="00B748A4" w:rsidRPr="00B748A4">
        <w:rPr>
          <w:sz w:val="16"/>
          <w:szCs w:val="16"/>
        </w:rPr>
        <w:t>264-2981</w:t>
      </w:r>
    </w:p>
    <w:p w14:paraId="5ABD2EA4" w14:textId="10D4BF53" w:rsidR="00CF6385" w:rsidRPr="00B748A4" w:rsidRDefault="00941713" w:rsidP="00941713">
      <w:pPr>
        <w:jc w:val="center"/>
        <w:rPr>
          <w:sz w:val="16"/>
          <w:szCs w:val="16"/>
        </w:rPr>
      </w:pPr>
      <w:r w:rsidRPr="00B748A4">
        <w:rPr>
          <w:sz w:val="16"/>
          <w:szCs w:val="16"/>
        </w:rPr>
        <w:t>E</w:t>
      </w:r>
      <w:r w:rsidR="008B43E8" w:rsidRPr="00B748A4">
        <w:rPr>
          <w:sz w:val="16"/>
          <w:szCs w:val="16"/>
        </w:rPr>
        <w:t xml:space="preserve">mail: </w:t>
      </w:r>
      <w:r w:rsidRPr="00B748A4">
        <w:rPr>
          <w:sz w:val="16"/>
          <w:szCs w:val="16"/>
        </w:rPr>
        <w:t>bruce</w:t>
      </w:r>
      <w:r w:rsidR="0054709D" w:rsidRPr="00B748A4">
        <w:rPr>
          <w:sz w:val="16"/>
          <w:szCs w:val="16"/>
        </w:rPr>
        <w:t>e@mpeshows.com</w:t>
      </w:r>
      <w:r w:rsidR="00ED1B1E" w:rsidRPr="00B748A4">
        <w:rPr>
          <w:sz w:val="16"/>
          <w:szCs w:val="16"/>
        </w:rPr>
        <w:t xml:space="preserve"> </w:t>
      </w:r>
      <w:r w:rsidR="00ED1B1E" w:rsidRPr="00B748A4">
        <w:rPr>
          <w:sz w:val="16"/>
          <w:szCs w:val="16"/>
        </w:rPr>
        <w:sym w:font="Symbol" w:char="F0B7"/>
      </w:r>
      <w:r w:rsidR="00ED1B1E" w:rsidRPr="00B748A4">
        <w:rPr>
          <w:sz w:val="16"/>
          <w:szCs w:val="16"/>
        </w:rPr>
        <w:t xml:space="preserve"> website: </w:t>
      </w:r>
      <w:r w:rsidR="00F406CB" w:rsidRPr="00B748A4">
        <w:rPr>
          <w:sz w:val="16"/>
          <w:szCs w:val="16"/>
        </w:rPr>
        <w:t>CharlotteHomeandLandscapeShow.com</w:t>
      </w:r>
    </w:p>
    <w:sectPr w:rsidR="00CF6385" w:rsidRPr="00B748A4" w:rsidSect="00287A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BD0"/>
    <w:multiLevelType w:val="hybridMultilevel"/>
    <w:tmpl w:val="AE5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73D5E"/>
    <w:multiLevelType w:val="hybridMultilevel"/>
    <w:tmpl w:val="24427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85"/>
    <w:rsid w:val="00075C62"/>
    <w:rsid w:val="00092396"/>
    <w:rsid w:val="00103694"/>
    <w:rsid w:val="00140F52"/>
    <w:rsid w:val="00192AC3"/>
    <w:rsid w:val="00287A38"/>
    <w:rsid w:val="004C16F8"/>
    <w:rsid w:val="0054709D"/>
    <w:rsid w:val="00576046"/>
    <w:rsid w:val="005A2D51"/>
    <w:rsid w:val="005D2128"/>
    <w:rsid w:val="00721B57"/>
    <w:rsid w:val="0080757A"/>
    <w:rsid w:val="00871857"/>
    <w:rsid w:val="008B43E8"/>
    <w:rsid w:val="00941713"/>
    <w:rsid w:val="009A6C10"/>
    <w:rsid w:val="00A6396C"/>
    <w:rsid w:val="00A77623"/>
    <w:rsid w:val="00B16C8B"/>
    <w:rsid w:val="00B35EDD"/>
    <w:rsid w:val="00B748A4"/>
    <w:rsid w:val="00BB17D1"/>
    <w:rsid w:val="00BC589A"/>
    <w:rsid w:val="00C65801"/>
    <w:rsid w:val="00C9788F"/>
    <w:rsid w:val="00CF6385"/>
    <w:rsid w:val="00D27B38"/>
    <w:rsid w:val="00E8629B"/>
    <w:rsid w:val="00ED1B1E"/>
    <w:rsid w:val="00F406CB"/>
    <w:rsid w:val="00F42EAD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9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e@mpeshow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Kucera</dc:creator>
  <cp:keywords/>
  <dc:description/>
  <cp:lastModifiedBy>Bruce Evans</cp:lastModifiedBy>
  <cp:revision>3</cp:revision>
  <dcterms:created xsi:type="dcterms:W3CDTF">2021-01-18T15:49:00Z</dcterms:created>
  <dcterms:modified xsi:type="dcterms:W3CDTF">2021-01-18T15:56:00Z</dcterms:modified>
</cp:coreProperties>
</file>